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24E" w:rsidRPr="00F618B6" w:rsidRDefault="0080324E" w:rsidP="0080324E">
      <w:pPr>
        <w:jc w:val="center"/>
        <w:rPr>
          <w:rFonts w:ascii="Times New Roman" w:hAnsi="Times New Roman"/>
          <w:sz w:val="24"/>
          <w:szCs w:val="24"/>
        </w:rPr>
      </w:pPr>
      <w:r w:rsidRPr="00F618B6">
        <w:rPr>
          <w:rFonts w:ascii="Times New Roman" w:hAnsi="Times New Roman"/>
          <w:sz w:val="24"/>
          <w:szCs w:val="24"/>
        </w:rPr>
        <w:t>МУНИЦИПАЛЬНОЕ АВТОНОМНОЕ НЕТИПОВОЕ ОБЩЕОБРАЗОВАТЕЛЬНОЕ УЧРЕЖДЕНИЕ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8B6">
        <w:rPr>
          <w:rFonts w:ascii="Times New Roman" w:hAnsi="Times New Roman"/>
          <w:sz w:val="24"/>
          <w:szCs w:val="24"/>
        </w:rPr>
        <w:t>«ГИМНАЗИЯ № 2»</w:t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69"/>
      </w:tblGrid>
      <w:tr w:rsidR="0080324E" w:rsidTr="00B34555">
        <w:tc>
          <w:tcPr>
            <w:tcW w:w="5920" w:type="dxa"/>
          </w:tcPr>
          <w:p w:rsidR="0080324E" w:rsidRDefault="0080324E" w:rsidP="004E1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80324E" w:rsidRDefault="0080324E" w:rsidP="004E1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80324E" w:rsidRDefault="0080324E" w:rsidP="003056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от «</w:t>
            </w:r>
            <w:r w:rsidRPr="00B81820">
              <w:rPr>
                <w:rFonts w:ascii="Times New Roman" w:hAnsi="Times New Roman"/>
                <w:sz w:val="24"/>
                <w:szCs w:val="24"/>
              </w:rPr>
              <w:t>3</w:t>
            </w:r>
            <w:r w:rsidR="0030565C">
              <w:rPr>
                <w:rFonts w:ascii="Times New Roman" w:hAnsi="Times New Roman"/>
                <w:sz w:val="24"/>
                <w:szCs w:val="24"/>
              </w:rPr>
              <w:t>0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» августа 20</w:t>
            </w:r>
            <w:r w:rsidR="0030565C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80324E" w:rsidRDefault="0080324E" w:rsidP="004E1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80324E" w:rsidRDefault="0080324E" w:rsidP="004E1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>приказом МАНОУ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«Гимназия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 xml:space="preserve">2» </w:t>
            </w:r>
          </w:p>
          <w:p w:rsidR="0080324E" w:rsidRDefault="0080324E" w:rsidP="00B34555">
            <w:pPr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565C">
              <w:rPr>
                <w:rFonts w:ascii="Times New Roman" w:hAnsi="Times New Roman"/>
                <w:sz w:val="24"/>
                <w:szCs w:val="24"/>
              </w:rPr>
              <w:t>214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от «3</w:t>
            </w:r>
            <w:r w:rsidR="0030565C">
              <w:rPr>
                <w:rFonts w:ascii="Times New Roman" w:hAnsi="Times New Roman"/>
                <w:sz w:val="24"/>
                <w:szCs w:val="24"/>
              </w:rPr>
              <w:t>0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» августа 20</w:t>
            </w:r>
            <w:r w:rsidR="0030565C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80324E" w:rsidRPr="00F618B6" w:rsidRDefault="0080324E" w:rsidP="0080324E">
      <w:pPr>
        <w:rPr>
          <w:rFonts w:ascii="Times New Roman" w:hAnsi="Times New Roman"/>
          <w:sz w:val="24"/>
          <w:szCs w:val="24"/>
        </w:rPr>
      </w:pPr>
    </w:p>
    <w:p w:rsidR="0080324E" w:rsidRPr="00F618B6" w:rsidRDefault="0080324E" w:rsidP="0080324E">
      <w:pPr>
        <w:rPr>
          <w:rFonts w:ascii="Times New Roman" w:hAnsi="Times New Roman"/>
          <w:sz w:val="24"/>
          <w:szCs w:val="24"/>
        </w:rPr>
      </w:pPr>
      <w:r w:rsidRPr="00F618B6">
        <w:rPr>
          <w:rFonts w:ascii="Times New Roman" w:hAnsi="Times New Roman"/>
          <w:sz w:val="24"/>
          <w:szCs w:val="24"/>
        </w:rPr>
        <w:tab/>
      </w:r>
      <w:r w:rsidRPr="00F618B6">
        <w:rPr>
          <w:rFonts w:ascii="Times New Roman" w:hAnsi="Times New Roman"/>
          <w:sz w:val="24"/>
          <w:szCs w:val="24"/>
        </w:rPr>
        <w:tab/>
      </w:r>
      <w:r w:rsidRPr="00F618B6">
        <w:rPr>
          <w:rFonts w:ascii="Times New Roman" w:hAnsi="Times New Roman"/>
          <w:sz w:val="24"/>
          <w:szCs w:val="24"/>
        </w:rPr>
        <w:tab/>
      </w:r>
      <w:r w:rsidRPr="00F618B6">
        <w:rPr>
          <w:rFonts w:ascii="Times New Roman" w:hAnsi="Times New Roman"/>
          <w:sz w:val="24"/>
          <w:szCs w:val="24"/>
        </w:rPr>
        <w:tab/>
      </w:r>
      <w:r w:rsidRPr="00F618B6">
        <w:rPr>
          <w:rFonts w:ascii="Times New Roman" w:hAnsi="Times New Roman"/>
          <w:sz w:val="24"/>
          <w:szCs w:val="24"/>
        </w:rPr>
        <w:tab/>
        <w:t xml:space="preserve">                  </w:t>
      </w:r>
    </w:p>
    <w:p w:rsidR="0080324E" w:rsidRDefault="0080324E" w:rsidP="0080324E">
      <w:pPr>
        <w:rPr>
          <w:rFonts w:ascii="Times New Roman" w:hAnsi="Times New Roman"/>
          <w:sz w:val="24"/>
          <w:szCs w:val="24"/>
        </w:rPr>
      </w:pPr>
      <w:r w:rsidRPr="00F618B6">
        <w:rPr>
          <w:rFonts w:ascii="Times New Roman" w:hAnsi="Times New Roman"/>
          <w:sz w:val="24"/>
          <w:szCs w:val="24"/>
        </w:rPr>
        <w:t xml:space="preserve">     </w:t>
      </w:r>
    </w:p>
    <w:p w:rsidR="0080324E" w:rsidRPr="00F618B6" w:rsidRDefault="0080324E" w:rsidP="0080324E">
      <w:pPr>
        <w:rPr>
          <w:rFonts w:ascii="Times New Roman" w:hAnsi="Times New Roman"/>
          <w:sz w:val="24"/>
          <w:szCs w:val="24"/>
        </w:rPr>
      </w:pPr>
    </w:p>
    <w:p w:rsidR="0080324E" w:rsidRPr="00F618B6" w:rsidRDefault="0080324E" w:rsidP="0080324E">
      <w:pPr>
        <w:rPr>
          <w:rFonts w:ascii="Times New Roman" w:hAnsi="Times New Roman"/>
          <w:sz w:val="24"/>
          <w:szCs w:val="24"/>
        </w:rPr>
      </w:pPr>
    </w:p>
    <w:p w:rsidR="0080324E" w:rsidRPr="00506B72" w:rsidRDefault="0080324E" w:rsidP="008032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06B72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80324E" w:rsidRPr="00506B72" w:rsidRDefault="0080324E" w:rsidP="008032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06B72">
        <w:rPr>
          <w:rFonts w:ascii="Times New Roman" w:hAnsi="Times New Roman"/>
          <w:b/>
          <w:sz w:val="28"/>
          <w:szCs w:val="28"/>
        </w:rPr>
        <w:t>по учебному предмету</w:t>
      </w:r>
    </w:p>
    <w:p w:rsidR="0080324E" w:rsidRPr="00506B72" w:rsidRDefault="0080324E" w:rsidP="0080324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06B72">
        <w:rPr>
          <w:rFonts w:ascii="Times New Roman" w:hAnsi="Times New Roman"/>
          <w:b/>
          <w:sz w:val="28"/>
          <w:szCs w:val="28"/>
        </w:rPr>
        <w:t>«Физическая культура»</w:t>
      </w:r>
    </w:p>
    <w:p w:rsidR="0080324E" w:rsidRPr="00843D9A" w:rsidRDefault="0080324E" w:rsidP="0080324E">
      <w:pPr>
        <w:spacing w:after="0" w:line="36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80324E" w:rsidRPr="00843D9A" w:rsidRDefault="0080324E" w:rsidP="00F848D2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учащихся 1 - 4</w:t>
      </w:r>
      <w:r w:rsidRPr="00843D9A">
        <w:rPr>
          <w:rFonts w:ascii="Times New Roman" w:hAnsi="Times New Roman"/>
          <w:sz w:val="24"/>
          <w:szCs w:val="24"/>
        </w:rPr>
        <w:t xml:space="preserve"> классов</w:t>
      </w:r>
    </w:p>
    <w:p w:rsidR="0080324E" w:rsidRPr="00843D9A" w:rsidRDefault="0080324E" w:rsidP="004E113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3D9A">
        <w:rPr>
          <w:rFonts w:ascii="Times New Roman" w:hAnsi="Times New Roman"/>
          <w:sz w:val="24"/>
          <w:szCs w:val="24"/>
        </w:rPr>
        <w:t>на 20</w:t>
      </w:r>
      <w:r w:rsidR="0030565C">
        <w:rPr>
          <w:rFonts w:ascii="Times New Roman" w:hAnsi="Times New Roman"/>
          <w:sz w:val="24"/>
          <w:szCs w:val="24"/>
        </w:rPr>
        <w:t>21</w:t>
      </w:r>
      <w:r w:rsidRPr="00843D9A">
        <w:rPr>
          <w:rFonts w:ascii="Times New Roman" w:hAnsi="Times New Roman"/>
          <w:sz w:val="24"/>
          <w:szCs w:val="24"/>
        </w:rPr>
        <w:t>-20</w:t>
      </w:r>
      <w:r w:rsidR="0030565C">
        <w:rPr>
          <w:rFonts w:ascii="Times New Roman" w:hAnsi="Times New Roman"/>
          <w:sz w:val="24"/>
          <w:szCs w:val="24"/>
        </w:rPr>
        <w:t>22</w:t>
      </w:r>
      <w:r w:rsidRPr="00843D9A">
        <w:rPr>
          <w:rFonts w:ascii="Times New Roman" w:hAnsi="Times New Roman"/>
          <w:sz w:val="24"/>
          <w:szCs w:val="24"/>
        </w:rPr>
        <w:t xml:space="preserve"> учебный год</w:t>
      </w:r>
    </w:p>
    <w:p w:rsidR="0080324E" w:rsidRPr="00F618B6" w:rsidRDefault="0080324E" w:rsidP="0080324E">
      <w:pPr>
        <w:rPr>
          <w:rFonts w:ascii="Times New Roman" w:hAnsi="Times New Roman"/>
          <w:sz w:val="24"/>
          <w:szCs w:val="24"/>
        </w:rPr>
      </w:pPr>
    </w:p>
    <w:p w:rsidR="0080324E" w:rsidRPr="00F618B6" w:rsidRDefault="0080324E" w:rsidP="0080324E">
      <w:pPr>
        <w:rPr>
          <w:rFonts w:ascii="Times New Roman" w:hAnsi="Times New Roman"/>
          <w:sz w:val="24"/>
          <w:szCs w:val="24"/>
        </w:rPr>
      </w:pPr>
      <w:r w:rsidRPr="00F618B6">
        <w:rPr>
          <w:rFonts w:ascii="Times New Roman" w:hAnsi="Times New Roman"/>
          <w:sz w:val="24"/>
          <w:szCs w:val="24"/>
        </w:rPr>
        <w:t xml:space="preserve">                 </w:t>
      </w:r>
    </w:p>
    <w:p w:rsidR="0080324E" w:rsidRPr="00F618B6" w:rsidRDefault="0080324E" w:rsidP="0080324E">
      <w:pPr>
        <w:rPr>
          <w:rFonts w:ascii="Times New Roman" w:hAnsi="Times New Roman"/>
          <w:sz w:val="24"/>
          <w:szCs w:val="24"/>
        </w:rPr>
      </w:pPr>
      <w:r w:rsidRPr="00F618B6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80324E" w:rsidRPr="00F618B6" w:rsidRDefault="0080324E" w:rsidP="0080324E">
      <w:pPr>
        <w:spacing w:after="0" w:line="36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Составители</w:t>
      </w:r>
      <w:r w:rsidRPr="00F618B6">
        <w:rPr>
          <w:rFonts w:ascii="Times New Roman" w:hAnsi="Times New Roman"/>
          <w:sz w:val="24"/>
          <w:szCs w:val="24"/>
        </w:rPr>
        <w:t>:</w:t>
      </w:r>
    </w:p>
    <w:p w:rsidR="0080324E" w:rsidRPr="00F618B6" w:rsidRDefault="0080324E" w:rsidP="004E113C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Сайфулина Татьяна Владимировна,</w:t>
      </w:r>
    </w:p>
    <w:p w:rsidR="0080324E" w:rsidRPr="00F618B6" w:rsidRDefault="0080324E" w:rsidP="004E113C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физической культуры; Ермолаева Нурия </w:t>
      </w:r>
      <w:proofErr w:type="spellStart"/>
      <w:r>
        <w:rPr>
          <w:rFonts w:ascii="Times New Roman" w:hAnsi="Times New Roman"/>
          <w:sz w:val="24"/>
          <w:szCs w:val="24"/>
        </w:rPr>
        <w:t>Ромазановна</w:t>
      </w:r>
      <w:proofErr w:type="spellEnd"/>
      <w:r>
        <w:rPr>
          <w:rFonts w:ascii="Times New Roman" w:hAnsi="Times New Roman"/>
          <w:sz w:val="24"/>
          <w:szCs w:val="24"/>
        </w:rPr>
        <w:t>, учитель физической культуры</w:t>
      </w:r>
    </w:p>
    <w:p w:rsidR="0080324E" w:rsidRDefault="0080324E" w:rsidP="0080324E">
      <w:pPr>
        <w:spacing w:after="0"/>
        <w:jc w:val="right"/>
      </w:pPr>
    </w:p>
    <w:p w:rsidR="0080324E" w:rsidRDefault="0080324E" w:rsidP="0080324E">
      <w:pPr>
        <w:spacing w:after="0"/>
        <w:jc w:val="right"/>
      </w:pPr>
    </w:p>
    <w:p w:rsidR="0080324E" w:rsidRDefault="0080324E" w:rsidP="0080324E">
      <w:pPr>
        <w:spacing w:after="0"/>
        <w:jc w:val="right"/>
      </w:pPr>
    </w:p>
    <w:p w:rsidR="0080324E" w:rsidRPr="008B7E41" w:rsidRDefault="0080324E" w:rsidP="0080324E">
      <w:pPr>
        <w:spacing w:after="0"/>
        <w:jc w:val="right"/>
      </w:pPr>
      <w:r w:rsidRPr="008B7E41">
        <w:t xml:space="preserve"> </w:t>
      </w:r>
    </w:p>
    <w:p w:rsidR="0080324E" w:rsidRDefault="0080324E" w:rsidP="0080324E">
      <w:pPr>
        <w:pStyle w:val="af0"/>
        <w:rPr>
          <w:rFonts w:ascii="Times New Roman" w:hAnsi="Times New Roman"/>
          <w:sz w:val="24"/>
          <w:szCs w:val="24"/>
        </w:rPr>
      </w:pPr>
    </w:p>
    <w:p w:rsidR="0080324E" w:rsidRDefault="0080324E" w:rsidP="0080324E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4E113C" w:rsidRDefault="004E113C" w:rsidP="0080324E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4E113C" w:rsidRDefault="004E113C" w:rsidP="0080324E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4E113C" w:rsidRDefault="004E113C" w:rsidP="0080324E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4E113C" w:rsidRDefault="004E113C" w:rsidP="0080324E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80324E" w:rsidRDefault="0030565C" w:rsidP="0080324E">
      <w:pPr>
        <w:pStyle w:val="af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 w:rsidR="0080324E">
        <w:rPr>
          <w:rFonts w:ascii="Times New Roman" w:hAnsi="Times New Roman"/>
          <w:sz w:val="24"/>
          <w:szCs w:val="24"/>
        </w:rPr>
        <w:t xml:space="preserve"> год</w:t>
      </w:r>
    </w:p>
    <w:p w:rsidR="00506B72" w:rsidRPr="006C103D" w:rsidRDefault="00506B72" w:rsidP="0080324E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4E113C" w:rsidRDefault="004E113C" w:rsidP="00A31E0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0408" w:rsidRDefault="00A70408" w:rsidP="00A31E0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31E0D" w:rsidRPr="00302DDD" w:rsidRDefault="00A31E0D" w:rsidP="00A31E0D">
      <w:pPr>
        <w:pStyle w:val="a4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2DD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УЧЕБНОГО ПРЕДМЕТА</w:t>
      </w:r>
    </w:p>
    <w:p w:rsidR="00A31E0D" w:rsidRPr="00684959" w:rsidRDefault="00A31E0D" w:rsidP="00A31E0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4959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результаты:</w:t>
      </w:r>
    </w:p>
    <w:p w:rsidR="00A31E0D" w:rsidRPr="00684959" w:rsidRDefault="00A31E0D" w:rsidP="00DC4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959">
        <w:rPr>
          <w:rFonts w:ascii="Times New Roman" w:eastAsia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A31E0D" w:rsidRPr="00684959" w:rsidRDefault="00A31E0D" w:rsidP="00DC4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959">
        <w:rPr>
          <w:rFonts w:ascii="Times New Roman" w:eastAsia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A31E0D" w:rsidRPr="00684959" w:rsidRDefault="00A31E0D" w:rsidP="00DC4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959">
        <w:rPr>
          <w:rFonts w:ascii="Times New Roman" w:eastAsia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A31E0D" w:rsidRPr="00684959" w:rsidRDefault="00A31E0D" w:rsidP="00DC4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959">
        <w:rPr>
          <w:rFonts w:ascii="Times New Roman" w:eastAsia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A31E0D" w:rsidRPr="00684959" w:rsidRDefault="00A31E0D" w:rsidP="00DC4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959">
        <w:rPr>
          <w:rFonts w:ascii="Times New Roman" w:eastAsia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A31E0D" w:rsidRPr="00684959" w:rsidRDefault="00A31E0D" w:rsidP="00DC4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959">
        <w:rPr>
          <w:rFonts w:ascii="Times New Roman" w:eastAsia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A31E0D" w:rsidRPr="00684959" w:rsidRDefault="00A31E0D" w:rsidP="00DC4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959">
        <w:rPr>
          <w:rFonts w:ascii="Times New Roman" w:eastAsia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A31E0D" w:rsidRPr="00684959" w:rsidRDefault="00A31E0D" w:rsidP="00DC4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959">
        <w:rPr>
          <w:rFonts w:ascii="Times New Roman" w:eastAsia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31E0D" w:rsidRPr="00684959" w:rsidRDefault="00A31E0D" w:rsidP="00DC4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959">
        <w:rPr>
          <w:rFonts w:ascii="Times New Roman" w:eastAsia="Times New Roman" w:hAnsi="Times New Roman" w:cs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A31E0D" w:rsidRPr="00EE3A72" w:rsidRDefault="00A31E0D" w:rsidP="00DC4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959">
        <w:rPr>
          <w:rFonts w:ascii="Times New Roman" w:eastAsia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31E0D" w:rsidRPr="00684959" w:rsidRDefault="00A31E0D" w:rsidP="00A31E0D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8495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Личностные универсальные учебные действия</w:t>
      </w:r>
    </w:p>
    <w:p w:rsidR="00A31E0D" w:rsidRPr="00684959" w:rsidRDefault="00A31E0D" w:rsidP="00A31E0D">
      <w:pPr>
        <w:pStyle w:val="a7"/>
        <w:spacing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84959">
        <w:rPr>
          <w:rFonts w:ascii="Times New Roman" w:hAnsi="Times New Roman" w:cs="Times New Roman"/>
          <w:b/>
          <w:color w:val="auto"/>
          <w:sz w:val="24"/>
          <w:szCs w:val="24"/>
        </w:rPr>
        <w:t>У выпускника будут сформированы:</w:t>
      </w:r>
    </w:p>
    <w:p w:rsidR="00A31E0D" w:rsidRPr="00684959" w:rsidRDefault="00A31E0D" w:rsidP="00DC4F5A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84959">
        <w:rPr>
          <w:rFonts w:ascii="Times New Roman" w:hAnsi="Times New Roman" w:cs="Times New Roman"/>
          <w:color w:val="auto"/>
          <w:sz w:val="24"/>
          <w:szCs w:val="24"/>
        </w:rPr>
        <w:t>-внутренняя позиция школьника на уровне положитель</w:t>
      </w:r>
      <w:r w:rsidRPr="00684959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684959">
        <w:rPr>
          <w:rFonts w:ascii="Times New Roman" w:hAnsi="Times New Roman" w:cs="Times New Roman"/>
          <w:color w:val="auto"/>
          <w:sz w:val="24"/>
          <w:szCs w:val="24"/>
        </w:rPr>
        <w:t>«хорошего ученика»;</w:t>
      </w:r>
    </w:p>
    <w:p w:rsidR="00A31E0D" w:rsidRPr="00684959" w:rsidRDefault="00A31E0D" w:rsidP="00DC4F5A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84959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-широкая мотивационная основа учебной деятельности, </w:t>
      </w:r>
      <w:r w:rsidRPr="00684959">
        <w:rPr>
          <w:rFonts w:ascii="Times New Roman" w:hAnsi="Times New Roman" w:cs="Times New Roman"/>
          <w:color w:val="auto"/>
          <w:sz w:val="24"/>
          <w:szCs w:val="24"/>
        </w:rPr>
        <w:t>включающая социальные, учебно</w:t>
      </w:r>
      <w:r w:rsidRPr="00684959">
        <w:rPr>
          <w:rFonts w:ascii="Times New Roman" w:hAnsi="Times New Roman" w:cs="Times New Roman"/>
          <w:color w:val="auto"/>
          <w:sz w:val="24"/>
          <w:szCs w:val="24"/>
        </w:rPr>
        <w:softHyphen/>
        <w:t>-познавательные и внешние мотивы;</w:t>
      </w:r>
    </w:p>
    <w:p w:rsidR="00A31E0D" w:rsidRPr="00684959" w:rsidRDefault="00A31E0D" w:rsidP="00DC4F5A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84959">
        <w:rPr>
          <w:rFonts w:ascii="Times New Roman" w:hAnsi="Times New Roman" w:cs="Times New Roman"/>
          <w:color w:val="auto"/>
          <w:sz w:val="24"/>
          <w:szCs w:val="24"/>
        </w:rPr>
        <w:t>Учебно-</w:t>
      </w:r>
      <w:r w:rsidRPr="00684959">
        <w:rPr>
          <w:rFonts w:ascii="Times New Roman" w:hAnsi="Times New Roman" w:cs="Times New Roman"/>
          <w:color w:val="auto"/>
          <w:sz w:val="24"/>
          <w:szCs w:val="24"/>
        </w:rPr>
        <w:softHyphen/>
        <w:t>познавательный интерес к новому учебному материалу и способам решения новой задачи;</w:t>
      </w:r>
    </w:p>
    <w:p w:rsidR="00A31E0D" w:rsidRPr="00684959" w:rsidRDefault="00A31E0D" w:rsidP="00DC4F5A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84959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-ориентация на понимание причин успеха в учебной </w:t>
      </w:r>
      <w:r w:rsidRPr="00684959">
        <w:rPr>
          <w:rFonts w:ascii="Times New Roman" w:hAnsi="Times New Roman" w:cs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684959">
        <w:rPr>
          <w:rFonts w:ascii="Times New Roman" w:hAnsi="Times New Roman" w:cs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A31E0D" w:rsidRPr="00684959" w:rsidRDefault="00A31E0D" w:rsidP="00DC4F5A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84959">
        <w:rPr>
          <w:rFonts w:ascii="Times New Roman" w:hAnsi="Times New Roman" w:cs="Times New Roman"/>
          <w:color w:val="auto"/>
          <w:sz w:val="24"/>
          <w:szCs w:val="24"/>
        </w:rPr>
        <w:t>-способность к оценке своей учебной деятельности;</w:t>
      </w:r>
    </w:p>
    <w:p w:rsidR="00A31E0D" w:rsidRPr="00684959" w:rsidRDefault="00A31E0D" w:rsidP="00DC4F5A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684959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-основы гражданской идентичности, своей этнической </w:t>
      </w:r>
      <w:r w:rsidRPr="00684959">
        <w:rPr>
          <w:rFonts w:ascii="Times New Roman" w:hAnsi="Times New Roman" w:cs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68495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A31E0D" w:rsidRPr="00684959" w:rsidRDefault="00A31E0D" w:rsidP="00DC4F5A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84959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-ориентация в нравственном содержании и смысле как </w:t>
      </w:r>
      <w:r w:rsidRPr="00684959">
        <w:rPr>
          <w:rFonts w:ascii="Times New Roman" w:hAnsi="Times New Roman" w:cs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A31E0D" w:rsidRPr="00684959" w:rsidRDefault="00A31E0D" w:rsidP="00DC4F5A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84959">
        <w:rPr>
          <w:rFonts w:ascii="Times New Roman" w:hAnsi="Times New Roman" w:cs="Times New Roman"/>
          <w:color w:val="auto"/>
          <w:sz w:val="24"/>
          <w:szCs w:val="24"/>
        </w:rPr>
        <w:t>-знание основных моральных норм и ориентация на их выполнение;</w:t>
      </w:r>
    </w:p>
    <w:p w:rsidR="00A31E0D" w:rsidRPr="00684959" w:rsidRDefault="00A31E0D" w:rsidP="00DC4F5A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84959">
        <w:rPr>
          <w:rFonts w:ascii="Times New Roman" w:hAnsi="Times New Roman" w:cs="Times New Roman"/>
          <w:color w:val="auto"/>
          <w:sz w:val="24"/>
          <w:szCs w:val="24"/>
        </w:rPr>
        <w:t>-развитие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A31E0D" w:rsidRPr="00684959" w:rsidRDefault="00A31E0D" w:rsidP="00DC4F5A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84959">
        <w:rPr>
          <w:rFonts w:ascii="Times New Roman" w:hAnsi="Times New Roman" w:cs="Times New Roman"/>
          <w:color w:val="auto"/>
          <w:sz w:val="24"/>
          <w:szCs w:val="24"/>
        </w:rPr>
        <w:t>-установка на здоровый образ жизни;</w:t>
      </w:r>
    </w:p>
    <w:p w:rsidR="00A31E0D" w:rsidRPr="00684959" w:rsidRDefault="00A31E0D" w:rsidP="00DC4F5A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84959">
        <w:rPr>
          <w:rFonts w:ascii="Times New Roman" w:hAnsi="Times New Roman" w:cs="Times New Roman"/>
          <w:color w:val="auto"/>
          <w:spacing w:val="-2"/>
          <w:sz w:val="24"/>
          <w:szCs w:val="24"/>
        </w:rPr>
        <w:t>-основы экологической культуры: принятие ценности природного мира, готовность следовать в своей деятельности нор</w:t>
      </w:r>
      <w:r w:rsidRPr="00684959">
        <w:rPr>
          <w:rFonts w:ascii="Times New Roman" w:hAnsi="Times New Roman" w:cs="Times New Roman"/>
          <w:color w:val="auto"/>
          <w:sz w:val="24"/>
          <w:szCs w:val="24"/>
        </w:rPr>
        <w:t>мам природоохранного, нерасточительного, здоровье</w:t>
      </w:r>
      <w:r w:rsidR="00DC4F5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84959">
        <w:rPr>
          <w:rFonts w:ascii="Times New Roman" w:hAnsi="Times New Roman" w:cs="Times New Roman"/>
          <w:color w:val="auto"/>
          <w:sz w:val="24"/>
          <w:szCs w:val="24"/>
        </w:rPr>
        <w:t>сберегающего поведения;</w:t>
      </w:r>
    </w:p>
    <w:p w:rsidR="00A31E0D" w:rsidRDefault="00A31E0D" w:rsidP="00DC4F5A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84959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-чувство прекрасного и эстетические чувства на основе </w:t>
      </w:r>
      <w:r w:rsidRPr="00684959">
        <w:rPr>
          <w:rFonts w:ascii="Times New Roman" w:hAnsi="Times New Roman" w:cs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A31E0D" w:rsidRPr="0037555D" w:rsidRDefault="00A31E0D" w:rsidP="00A31E0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4959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результаты:</w:t>
      </w:r>
    </w:p>
    <w:p w:rsidR="00A31E0D" w:rsidRPr="00684959" w:rsidRDefault="00A31E0D" w:rsidP="00DC4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959">
        <w:rPr>
          <w:rFonts w:ascii="Times New Roman" w:eastAsia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A31E0D" w:rsidRPr="00684959" w:rsidRDefault="00A31E0D" w:rsidP="00DC4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959">
        <w:rPr>
          <w:rFonts w:ascii="Times New Roman" w:eastAsia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A31E0D" w:rsidRPr="00684959" w:rsidRDefault="00A31E0D" w:rsidP="00DC4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959">
        <w:rPr>
          <w:rFonts w:ascii="Times New Roman" w:eastAsia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A31E0D" w:rsidRPr="00684959" w:rsidRDefault="00A31E0D" w:rsidP="00DC4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959">
        <w:rPr>
          <w:rFonts w:ascii="Times New Roman" w:eastAsia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31E0D" w:rsidRPr="00684959" w:rsidRDefault="00A31E0D" w:rsidP="00DC4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959">
        <w:rPr>
          <w:rFonts w:ascii="Times New Roman" w:eastAsia="Times New Roman" w:hAnsi="Times New Roman" w:cs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A31E0D" w:rsidRPr="00684959" w:rsidRDefault="00A31E0D" w:rsidP="00DC4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959">
        <w:rPr>
          <w:rFonts w:ascii="Times New Roman" w:eastAsia="Times New Roman" w:hAnsi="Times New Roman" w:cs="Times New Roman"/>
          <w:sz w:val="24"/>
          <w:szCs w:val="24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A31E0D" w:rsidRPr="00684959" w:rsidRDefault="00A31E0D" w:rsidP="00DC4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959">
        <w:rPr>
          <w:rFonts w:ascii="Times New Roman" w:eastAsia="Times New Roman" w:hAnsi="Times New Roman" w:cs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A31E0D" w:rsidRPr="00684959" w:rsidRDefault="00A31E0D" w:rsidP="00DC4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959">
        <w:rPr>
          <w:rFonts w:ascii="Times New Roman" w:eastAsia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A31E0D" w:rsidRPr="00684959" w:rsidRDefault="00A31E0D" w:rsidP="00DC4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959">
        <w:rPr>
          <w:rFonts w:ascii="Times New Roman" w:eastAsia="Times New Roman" w:hAnsi="Times New Roman" w:cs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A31E0D" w:rsidRPr="00684959" w:rsidRDefault="00A31E0D" w:rsidP="00DC4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959">
        <w:rPr>
          <w:rFonts w:ascii="Times New Roman" w:eastAsia="Times New Roman" w:hAnsi="Times New Roman" w:cs="Times New Roman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A31E0D" w:rsidRPr="00684959" w:rsidRDefault="00A31E0D" w:rsidP="00DC4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959">
        <w:rPr>
          <w:rFonts w:ascii="Times New Roman" w:eastAsia="Times New Roman" w:hAnsi="Times New Roman" w:cs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A31E0D" w:rsidRPr="00684959" w:rsidRDefault="00A31E0D" w:rsidP="00DC4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959">
        <w:rPr>
          <w:rFonts w:ascii="Times New Roman" w:eastAsia="Times New Roman" w:hAnsi="Times New Roman" w:cs="Times New Roman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31E0D" w:rsidRPr="00684959" w:rsidRDefault="00A31E0D" w:rsidP="00DC4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959">
        <w:rPr>
          <w:rFonts w:ascii="Times New Roman" w:eastAsia="Times New Roman" w:hAnsi="Times New Roman" w:cs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A31E0D" w:rsidRPr="00684959" w:rsidRDefault="00A31E0D" w:rsidP="00DC4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959">
        <w:rPr>
          <w:rFonts w:ascii="Times New Roman" w:eastAsia="Times New Roman" w:hAnsi="Times New Roman" w:cs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A31E0D" w:rsidRPr="00684959" w:rsidRDefault="00A31E0D" w:rsidP="00DC4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959">
        <w:rPr>
          <w:rFonts w:ascii="Times New Roman" w:eastAsia="Times New Roman" w:hAnsi="Times New Roman" w:cs="Times New Roman"/>
          <w:sz w:val="24"/>
          <w:szCs w:val="24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A31E0D" w:rsidRDefault="00A31E0D" w:rsidP="00DC4F5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4959">
        <w:rPr>
          <w:rFonts w:ascii="Times New Roman" w:eastAsia="Times New Roman" w:hAnsi="Times New Roman" w:cs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</w:t>
      </w:r>
    </w:p>
    <w:p w:rsidR="00A31E0D" w:rsidRPr="001C1175" w:rsidRDefault="00A31E0D" w:rsidP="00A31E0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555D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A31E0D" w:rsidRPr="0037555D" w:rsidRDefault="00A31E0D" w:rsidP="00A31E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55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A31E0D" w:rsidRPr="00684959" w:rsidRDefault="00A31E0D" w:rsidP="00620DBA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84959">
        <w:rPr>
          <w:rFonts w:ascii="Times New Roman" w:hAnsi="Times New Roman" w:cs="Times New Roman"/>
          <w:color w:val="auto"/>
          <w:sz w:val="24"/>
          <w:szCs w:val="24"/>
        </w:rPr>
        <w:t xml:space="preserve">-осуществлять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68495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цифровые), в открытом информационном пространстве, в том </w:t>
      </w:r>
      <w:r w:rsidRPr="00684959">
        <w:rPr>
          <w:rFonts w:ascii="Times New Roman" w:hAnsi="Times New Roman" w:cs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A31E0D" w:rsidRPr="00684959" w:rsidRDefault="00A31E0D" w:rsidP="00620DBA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84959">
        <w:rPr>
          <w:rFonts w:ascii="Times New Roman" w:hAnsi="Times New Roman" w:cs="Times New Roman"/>
          <w:color w:val="auto"/>
          <w:sz w:val="24"/>
          <w:szCs w:val="24"/>
        </w:rPr>
        <w:t>-осуществлять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A31E0D" w:rsidRPr="00684959" w:rsidRDefault="00A31E0D" w:rsidP="00620DBA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84959">
        <w:rPr>
          <w:rFonts w:ascii="Times New Roman" w:hAnsi="Times New Roman" w:cs="Times New Roman"/>
          <w:color w:val="auto"/>
          <w:spacing w:val="-2"/>
          <w:sz w:val="24"/>
          <w:szCs w:val="24"/>
        </w:rPr>
        <w:t>-использовать знаково-</w:t>
      </w:r>
      <w:r w:rsidRPr="00684959">
        <w:rPr>
          <w:rFonts w:ascii="Times New Roman" w:hAnsi="Times New Roman" w:cs="Times New Roman"/>
          <w:color w:val="auto"/>
          <w:spacing w:val="-2"/>
          <w:sz w:val="24"/>
          <w:szCs w:val="24"/>
        </w:rPr>
        <w:softHyphen/>
        <w:t>символические средства, в том чис</w:t>
      </w:r>
      <w:r w:rsidRPr="00684959">
        <w:rPr>
          <w:rFonts w:ascii="Times New Roman" w:hAnsi="Times New Roman" w:cs="Times New Roman"/>
          <w:color w:val="auto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A31E0D" w:rsidRPr="00684959" w:rsidRDefault="00A31E0D" w:rsidP="00620DBA">
      <w:pPr>
        <w:tabs>
          <w:tab w:val="left" w:pos="142"/>
          <w:tab w:val="left" w:leader="dot" w:pos="624"/>
        </w:tabs>
        <w:spacing w:after="0"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84959">
        <w:rPr>
          <w:rStyle w:val="Zag11"/>
          <w:rFonts w:ascii="Times New Roman" w:eastAsia="@Arial Unicode MS" w:hAnsi="Times New Roman" w:cs="Times New Roman"/>
          <w:sz w:val="24"/>
          <w:szCs w:val="24"/>
        </w:rPr>
        <w:t>-</w:t>
      </w:r>
      <w:r w:rsidRPr="00684959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проявлять познавательную инициативу в учебном сотрудничестве;</w:t>
      </w:r>
    </w:p>
    <w:p w:rsidR="00A31E0D" w:rsidRPr="00684959" w:rsidRDefault="00A31E0D" w:rsidP="00620DBA">
      <w:pPr>
        <w:pStyle w:val="a9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84959">
        <w:rPr>
          <w:rFonts w:ascii="Times New Roman" w:hAnsi="Times New Roman" w:cs="Times New Roman"/>
          <w:color w:val="auto"/>
          <w:sz w:val="24"/>
          <w:szCs w:val="24"/>
        </w:rPr>
        <w:t>-строить сообщения в устной и письменной форме;</w:t>
      </w:r>
    </w:p>
    <w:p w:rsidR="00A31E0D" w:rsidRPr="00684959" w:rsidRDefault="00A31E0D" w:rsidP="00620DBA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color w:val="auto"/>
          <w:spacing w:val="-4"/>
          <w:sz w:val="24"/>
          <w:szCs w:val="24"/>
        </w:rPr>
      </w:pPr>
      <w:r w:rsidRPr="00684959">
        <w:rPr>
          <w:rFonts w:ascii="Times New Roman" w:hAnsi="Times New Roman" w:cs="Times New Roman"/>
          <w:color w:val="auto"/>
          <w:spacing w:val="-4"/>
          <w:sz w:val="24"/>
          <w:szCs w:val="24"/>
        </w:rPr>
        <w:t>-ориентироваться на разнообразие способов решения задач;</w:t>
      </w:r>
    </w:p>
    <w:p w:rsidR="00A31E0D" w:rsidRPr="00684959" w:rsidRDefault="00A31E0D" w:rsidP="00620DBA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84959">
        <w:rPr>
          <w:rFonts w:ascii="Times New Roman" w:hAnsi="Times New Roman" w:cs="Times New Roman"/>
          <w:color w:val="auto"/>
          <w:spacing w:val="-2"/>
          <w:sz w:val="24"/>
          <w:szCs w:val="24"/>
        </w:rPr>
        <w:t>-основам смыслового восприятия художественных и позна</w:t>
      </w:r>
      <w:r w:rsidRPr="00684959">
        <w:rPr>
          <w:rFonts w:ascii="Times New Roman" w:hAnsi="Times New Roman" w:cs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A31E0D" w:rsidRPr="00684959" w:rsidRDefault="00A31E0D" w:rsidP="00620DBA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84959">
        <w:rPr>
          <w:rFonts w:ascii="Times New Roman" w:hAnsi="Times New Roman" w:cs="Times New Roman"/>
          <w:color w:val="auto"/>
          <w:sz w:val="24"/>
          <w:szCs w:val="24"/>
        </w:rPr>
        <w:t>-осуществлять анализ объектов с выделением существенных и несущественных признаков;</w:t>
      </w:r>
    </w:p>
    <w:p w:rsidR="00A31E0D" w:rsidRPr="00684959" w:rsidRDefault="00A31E0D" w:rsidP="00620DBA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84959">
        <w:rPr>
          <w:rFonts w:ascii="Times New Roman" w:hAnsi="Times New Roman" w:cs="Times New Roman"/>
          <w:color w:val="auto"/>
          <w:sz w:val="24"/>
          <w:szCs w:val="24"/>
        </w:rPr>
        <w:t>-осуществлять синтез как составление целого из частей;</w:t>
      </w:r>
    </w:p>
    <w:p w:rsidR="00A31E0D" w:rsidRPr="00684959" w:rsidRDefault="00A31E0D" w:rsidP="00620DBA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84959">
        <w:rPr>
          <w:rFonts w:ascii="Times New Roman" w:hAnsi="Times New Roman" w:cs="Times New Roman"/>
          <w:color w:val="auto"/>
          <w:spacing w:val="4"/>
          <w:sz w:val="24"/>
          <w:szCs w:val="24"/>
        </w:rPr>
        <w:t xml:space="preserve">-проводить сравнение, классификацию по </w:t>
      </w:r>
      <w:r w:rsidRPr="00684959">
        <w:rPr>
          <w:rFonts w:ascii="Times New Roman" w:hAnsi="Times New Roman" w:cs="Times New Roman"/>
          <w:color w:val="auto"/>
          <w:sz w:val="24"/>
          <w:szCs w:val="24"/>
        </w:rPr>
        <w:t>заданным критериям;</w:t>
      </w:r>
    </w:p>
    <w:p w:rsidR="00A31E0D" w:rsidRPr="00684959" w:rsidRDefault="00A31E0D" w:rsidP="00620DBA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84959">
        <w:rPr>
          <w:rFonts w:ascii="Times New Roman" w:hAnsi="Times New Roman" w:cs="Times New Roman"/>
          <w:color w:val="auto"/>
          <w:spacing w:val="2"/>
          <w:sz w:val="24"/>
          <w:szCs w:val="24"/>
        </w:rPr>
        <w:t>-устанавливать причинно</w:t>
      </w:r>
      <w:r w:rsidRPr="00684959">
        <w:rPr>
          <w:rFonts w:ascii="Times New Roman" w:hAnsi="Times New Roman" w:cs="Times New Roman"/>
          <w:color w:val="auto"/>
          <w:spacing w:val="2"/>
          <w:sz w:val="24"/>
          <w:szCs w:val="24"/>
        </w:rPr>
        <w:softHyphen/>
        <w:t>-следственные связи в изучае</w:t>
      </w:r>
      <w:r w:rsidRPr="00684959">
        <w:rPr>
          <w:rFonts w:ascii="Times New Roman" w:hAnsi="Times New Roman" w:cs="Times New Roman"/>
          <w:color w:val="auto"/>
          <w:sz w:val="24"/>
          <w:szCs w:val="24"/>
        </w:rPr>
        <w:t>мом круге явлений;</w:t>
      </w:r>
    </w:p>
    <w:p w:rsidR="00A31E0D" w:rsidRPr="00684959" w:rsidRDefault="00A31E0D" w:rsidP="00620DBA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84959">
        <w:rPr>
          <w:rFonts w:ascii="Times New Roman" w:hAnsi="Times New Roman" w:cs="Times New Roman"/>
          <w:color w:val="auto"/>
          <w:sz w:val="24"/>
          <w:szCs w:val="24"/>
        </w:rPr>
        <w:t>-строить рассуждения в форме связи простых суждений об объекте, его строении, свойствах и связях;</w:t>
      </w:r>
    </w:p>
    <w:p w:rsidR="00A31E0D" w:rsidRPr="00684959" w:rsidRDefault="00A31E0D" w:rsidP="00620DBA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84959">
        <w:rPr>
          <w:rFonts w:ascii="Times New Roman" w:hAnsi="Times New Roman" w:cs="Times New Roman"/>
          <w:color w:val="auto"/>
          <w:sz w:val="24"/>
          <w:szCs w:val="24"/>
        </w:rPr>
        <w:t>-обобщать, т.</w:t>
      </w:r>
      <w:r w:rsidRPr="00684959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684959">
        <w:rPr>
          <w:rFonts w:ascii="Times New Roman" w:hAnsi="Times New Roman" w:cs="Times New Roman"/>
          <w:color w:val="auto"/>
          <w:sz w:val="24"/>
          <w:szCs w:val="24"/>
        </w:rPr>
        <w:t>е. осуществлять генерализацию и выведение общности для целого ряда или класса единичных объектов,</w:t>
      </w:r>
      <w:r w:rsidR="00DC4F5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84959">
        <w:rPr>
          <w:rFonts w:ascii="Times New Roman" w:hAnsi="Times New Roman" w:cs="Times New Roman"/>
          <w:color w:val="auto"/>
          <w:sz w:val="24"/>
          <w:szCs w:val="24"/>
        </w:rPr>
        <w:t>на основе выделения сущностной связи;</w:t>
      </w:r>
    </w:p>
    <w:p w:rsidR="00A31E0D" w:rsidRPr="00684959" w:rsidRDefault="00A31E0D" w:rsidP="00620DBA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84959">
        <w:rPr>
          <w:rFonts w:ascii="Times New Roman" w:hAnsi="Times New Roman" w:cs="Times New Roman"/>
          <w:color w:val="auto"/>
          <w:sz w:val="24"/>
          <w:szCs w:val="24"/>
        </w:rPr>
        <w:t>-осуществлять подведение под понятие на основе распознавания объектов, выделения существенных признаков и их синтеза;</w:t>
      </w:r>
    </w:p>
    <w:p w:rsidR="00A31E0D" w:rsidRPr="00684959" w:rsidRDefault="00A31E0D" w:rsidP="00620DBA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84959">
        <w:rPr>
          <w:rFonts w:ascii="Times New Roman" w:hAnsi="Times New Roman" w:cs="Times New Roman"/>
          <w:color w:val="auto"/>
          <w:sz w:val="24"/>
          <w:szCs w:val="24"/>
        </w:rPr>
        <w:t>-устанавливать аналогии;</w:t>
      </w:r>
    </w:p>
    <w:p w:rsidR="00A31E0D" w:rsidRPr="001C1175" w:rsidRDefault="00A31E0D" w:rsidP="00620DBA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84959">
        <w:rPr>
          <w:rFonts w:ascii="Times New Roman" w:hAnsi="Times New Roman" w:cs="Times New Roman"/>
          <w:color w:val="auto"/>
          <w:sz w:val="24"/>
          <w:szCs w:val="24"/>
        </w:rPr>
        <w:t>-владеть рядом общих приёмов решения задач.</w:t>
      </w:r>
    </w:p>
    <w:p w:rsidR="00A31E0D" w:rsidRPr="0037555D" w:rsidRDefault="00A31E0D" w:rsidP="00A31E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555D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A31E0D" w:rsidRPr="0037555D" w:rsidRDefault="00A31E0D" w:rsidP="00A31E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55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A31E0D" w:rsidRPr="00684959" w:rsidRDefault="00A31E0D" w:rsidP="00620DBA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84959">
        <w:rPr>
          <w:rFonts w:ascii="Times New Roman" w:hAnsi="Times New Roman" w:cs="Times New Roman"/>
          <w:color w:val="auto"/>
          <w:sz w:val="24"/>
          <w:szCs w:val="24"/>
        </w:rPr>
        <w:t>-принимать и сохранять учебную задачу;</w:t>
      </w:r>
    </w:p>
    <w:p w:rsidR="00A31E0D" w:rsidRPr="00684959" w:rsidRDefault="00A31E0D" w:rsidP="00620DBA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84959">
        <w:rPr>
          <w:rFonts w:ascii="Times New Roman" w:hAnsi="Times New Roman" w:cs="Times New Roman"/>
          <w:color w:val="auto"/>
          <w:spacing w:val="-4"/>
          <w:sz w:val="24"/>
          <w:szCs w:val="24"/>
        </w:rPr>
        <w:t>-учитывать выделенные учителем ориентиры действия в но</w:t>
      </w:r>
      <w:r w:rsidRPr="00684959">
        <w:rPr>
          <w:rFonts w:ascii="Times New Roman" w:hAnsi="Times New Roman" w:cs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A31E0D" w:rsidRPr="00684959" w:rsidRDefault="00A31E0D" w:rsidP="00620DBA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84959">
        <w:rPr>
          <w:rFonts w:ascii="Times New Roman" w:hAnsi="Times New Roman" w:cs="Times New Roman"/>
          <w:color w:val="auto"/>
          <w:sz w:val="24"/>
          <w:szCs w:val="24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A31E0D" w:rsidRPr="00684959" w:rsidRDefault="00A31E0D" w:rsidP="00620DBA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84959">
        <w:rPr>
          <w:rFonts w:ascii="Times New Roman" w:hAnsi="Times New Roman" w:cs="Times New Roman"/>
          <w:color w:val="auto"/>
          <w:spacing w:val="-4"/>
          <w:sz w:val="24"/>
          <w:szCs w:val="24"/>
        </w:rPr>
        <w:t>-учитывать установленные правила в планировании и конт</w:t>
      </w:r>
      <w:r w:rsidRPr="00684959">
        <w:rPr>
          <w:rFonts w:ascii="Times New Roman" w:hAnsi="Times New Roman" w:cs="Times New Roman"/>
          <w:color w:val="auto"/>
          <w:sz w:val="24"/>
          <w:szCs w:val="24"/>
        </w:rPr>
        <w:t>роле способа решения;</w:t>
      </w:r>
    </w:p>
    <w:p w:rsidR="00A31E0D" w:rsidRPr="00684959" w:rsidRDefault="00A31E0D" w:rsidP="00620DBA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84959">
        <w:rPr>
          <w:rFonts w:ascii="Times New Roman" w:hAnsi="Times New Roman" w:cs="Times New Roman"/>
          <w:color w:val="auto"/>
          <w:spacing w:val="-2"/>
          <w:sz w:val="24"/>
          <w:szCs w:val="24"/>
        </w:rPr>
        <w:t>-осуществлять итоговый и пошаговый контроль по резуль</w:t>
      </w:r>
      <w:r w:rsidRPr="00684959">
        <w:rPr>
          <w:rFonts w:ascii="Times New Roman" w:hAnsi="Times New Roman" w:cs="Times New Roman"/>
          <w:color w:val="auto"/>
          <w:sz w:val="24"/>
          <w:szCs w:val="24"/>
        </w:rPr>
        <w:t>тату;</w:t>
      </w:r>
    </w:p>
    <w:p w:rsidR="00A31E0D" w:rsidRPr="00684959" w:rsidRDefault="00A31E0D" w:rsidP="00620DBA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84959">
        <w:rPr>
          <w:rFonts w:ascii="Times New Roman" w:hAnsi="Times New Roman" w:cs="Times New Roman"/>
          <w:color w:val="auto"/>
          <w:sz w:val="24"/>
          <w:szCs w:val="24"/>
        </w:rPr>
        <w:t xml:space="preserve">-оценивать правильность выполнения действия на уровне </w:t>
      </w:r>
      <w:r w:rsidRPr="00684959">
        <w:rPr>
          <w:rFonts w:ascii="Times New Roman" w:hAnsi="Times New Roman" w:cs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684959">
        <w:rPr>
          <w:rFonts w:ascii="Times New Roman" w:hAnsi="Times New Roman" w:cs="Times New Roman"/>
          <w:color w:val="auto"/>
          <w:sz w:val="24"/>
          <w:szCs w:val="24"/>
        </w:rPr>
        <w:t>тов требованиям данной задачи;</w:t>
      </w:r>
    </w:p>
    <w:p w:rsidR="00A31E0D" w:rsidRPr="00684959" w:rsidRDefault="00A31E0D" w:rsidP="00620DBA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84959">
        <w:rPr>
          <w:rFonts w:ascii="Times New Roman" w:hAnsi="Times New Roman" w:cs="Times New Roman"/>
          <w:color w:val="auto"/>
          <w:spacing w:val="2"/>
          <w:sz w:val="24"/>
          <w:szCs w:val="24"/>
        </w:rPr>
        <w:t>-адекватно воспринимать предложения и оценку учите</w:t>
      </w:r>
      <w:r w:rsidRPr="00684959">
        <w:rPr>
          <w:rFonts w:ascii="Times New Roman" w:hAnsi="Times New Roman" w:cs="Times New Roman"/>
          <w:color w:val="auto"/>
          <w:sz w:val="24"/>
          <w:szCs w:val="24"/>
        </w:rPr>
        <w:t>лей, товарищей, родителей и других людей;</w:t>
      </w:r>
    </w:p>
    <w:p w:rsidR="00A31E0D" w:rsidRPr="00684959" w:rsidRDefault="00A31E0D" w:rsidP="00620DBA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84959">
        <w:rPr>
          <w:rFonts w:ascii="Times New Roman" w:hAnsi="Times New Roman" w:cs="Times New Roman"/>
          <w:color w:val="auto"/>
          <w:sz w:val="24"/>
          <w:szCs w:val="24"/>
        </w:rPr>
        <w:t>-различать способ и результат действия;</w:t>
      </w:r>
    </w:p>
    <w:p w:rsidR="00A31E0D" w:rsidRPr="001C1175" w:rsidRDefault="00A31E0D" w:rsidP="00620DBA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color w:val="auto"/>
          <w:spacing w:val="-4"/>
          <w:sz w:val="24"/>
          <w:szCs w:val="24"/>
        </w:rPr>
      </w:pPr>
      <w:r w:rsidRPr="00684959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-вносить необходимые коррективы в действие после его завершения на основе его оценки и учёта характера сделанных </w:t>
      </w:r>
      <w:r w:rsidRPr="00684959">
        <w:rPr>
          <w:rFonts w:ascii="Times New Roman" w:hAnsi="Times New Roman" w:cs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 w:rsidRPr="00684959">
        <w:rPr>
          <w:rFonts w:ascii="Times New Roman" w:hAnsi="Times New Roman" w:cs="Times New Roman"/>
          <w:color w:val="auto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A31E0D" w:rsidRPr="001C1175" w:rsidRDefault="00A31E0D" w:rsidP="00A31E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555D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A31E0D" w:rsidRPr="0037555D" w:rsidRDefault="00A31E0D" w:rsidP="00A31E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55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A31E0D" w:rsidRPr="00684959" w:rsidRDefault="00A31E0D" w:rsidP="00620DBA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84959">
        <w:rPr>
          <w:rFonts w:ascii="Times New Roman" w:hAnsi="Times New Roman" w:cs="Times New Roman"/>
          <w:color w:val="auto"/>
          <w:spacing w:val="2"/>
          <w:sz w:val="24"/>
          <w:szCs w:val="24"/>
        </w:rPr>
        <w:t>-адекватно использовать коммуникативные, прежде все</w:t>
      </w:r>
      <w:r w:rsidRPr="00684959">
        <w:rPr>
          <w:rFonts w:ascii="Times New Roman" w:hAnsi="Times New Roman" w:cs="Times New Roman"/>
          <w:color w:val="auto"/>
          <w:sz w:val="24"/>
          <w:szCs w:val="24"/>
        </w:rPr>
        <w:t xml:space="preserve">го </w:t>
      </w:r>
      <w:r w:rsidRPr="00684959">
        <w:rPr>
          <w:rFonts w:ascii="Times New Roman" w:hAnsi="Times New Roman" w:cs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684959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684959">
        <w:rPr>
          <w:rFonts w:ascii="Times New Roman" w:hAnsi="Times New Roman" w:cs="Times New Roman"/>
          <w:color w:val="auto"/>
          <w:sz w:val="24"/>
          <w:szCs w:val="24"/>
        </w:rPr>
        <w:t>диалогической формой коммуникации, используя в том чис</w:t>
      </w:r>
      <w:r w:rsidRPr="00684959">
        <w:rPr>
          <w:rFonts w:ascii="Times New Roman" w:hAnsi="Times New Roman" w:cs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 w:rsidRPr="00684959">
        <w:rPr>
          <w:rFonts w:ascii="Times New Roman" w:hAnsi="Times New Roman" w:cs="Times New Roman"/>
          <w:color w:val="auto"/>
          <w:sz w:val="24"/>
          <w:szCs w:val="24"/>
        </w:rPr>
        <w:t>ния;</w:t>
      </w:r>
    </w:p>
    <w:p w:rsidR="00A31E0D" w:rsidRPr="00684959" w:rsidRDefault="00A31E0D" w:rsidP="00620DBA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84959">
        <w:rPr>
          <w:rFonts w:ascii="Times New Roman" w:hAnsi="Times New Roman" w:cs="Times New Roman"/>
          <w:color w:val="auto"/>
          <w:sz w:val="24"/>
          <w:szCs w:val="24"/>
        </w:rPr>
        <w:t>-допускать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A31E0D" w:rsidRPr="00684959" w:rsidRDefault="00A31E0D" w:rsidP="00620DBA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84959">
        <w:rPr>
          <w:rFonts w:ascii="Times New Roman" w:hAnsi="Times New Roman" w:cs="Times New Roman"/>
          <w:color w:val="auto"/>
          <w:sz w:val="24"/>
          <w:szCs w:val="24"/>
        </w:rPr>
        <w:t>-учитывать разные мнения и стремиться к координации различных позиций в сотрудничестве;</w:t>
      </w:r>
    </w:p>
    <w:p w:rsidR="00A31E0D" w:rsidRPr="00684959" w:rsidRDefault="00A31E0D" w:rsidP="00620DBA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84959">
        <w:rPr>
          <w:rFonts w:ascii="Times New Roman" w:hAnsi="Times New Roman" w:cs="Times New Roman"/>
          <w:color w:val="auto"/>
          <w:sz w:val="24"/>
          <w:szCs w:val="24"/>
        </w:rPr>
        <w:t>-формулировать собственное мнение и позицию;</w:t>
      </w:r>
    </w:p>
    <w:p w:rsidR="00A31E0D" w:rsidRPr="00684959" w:rsidRDefault="00A31E0D" w:rsidP="00620DBA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84959">
        <w:rPr>
          <w:rFonts w:ascii="Times New Roman" w:hAnsi="Times New Roman" w:cs="Times New Roman"/>
          <w:color w:val="auto"/>
          <w:spacing w:val="2"/>
          <w:sz w:val="24"/>
          <w:szCs w:val="24"/>
        </w:rPr>
        <w:t>-договариваться и приходить к общему решению в со</w:t>
      </w:r>
      <w:r w:rsidRPr="00684959">
        <w:rPr>
          <w:rFonts w:ascii="Times New Roman" w:hAnsi="Times New Roman" w:cs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A31E0D" w:rsidRPr="00684959" w:rsidRDefault="00A31E0D" w:rsidP="00620DBA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84959">
        <w:rPr>
          <w:rFonts w:ascii="Times New Roman" w:hAnsi="Times New Roman" w:cs="Times New Roman"/>
          <w:color w:val="auto"/>
          <w:sz w:val="24"/>
          <w:szCs w:val="24"/>
        </w:rPr>
        <w:t>-строить понятные для партнёра высказывания, учитывающие, что партнёр знает и видит, а что нет;</w:t>
      </w:r>
    </w:p>
    <w:p w:rsidR="00A31E0D" w:rsidRPr="00684959" w:rsidRDefault="00A31E0D" w:rsidP="00620DBA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84959">
        <w:rPr>
          <w:rFonts w:ascii="Times New Roman" w:hAnsi="Times New Roman" w:cs="Times New Roman"/>
          <w:color w:val="auto"/>
          <w:sz w:val="24"/>
          <w:szCs w:val="24"/>
        </w:rPr>
        <w:t>-задавать вопросы;</w:t>
      </w:r>
    </w:p>
    <w:p w:rsidR="00A31E0D" w:rsidRPr="00684959" w:rsidRDefault="00A31E0D" w:rsidP="00620DBA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84959">
        <w:rPr>
          <w:rFonts w:ascii="Times New Roman" w:hAnsi="Times New Roman" w:cs="Times New Roman"/>
          <w:color w:val="auto"/>
          <w:sz w:val="24"/>
          <w:szCs w:val="24"/>
        </w:rPr>
        <w:t>-контролировать действия партнёра;</w:t>
      </w:r>
    </w:p>
    <w:p w:rsidR="00A31E0D" w:rsidRPr="00684959" w:rsidRDefault="00A31E0D" w:rsidP="00620DBA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84959">
        <w:rPr>
          <w:rFonts w:ascii="Times New Roman" w:hAnsi="Times New Roman" w:cs="Times New Roman"/>
          <w:color w:val="auto"/>
          <w:sz w:val="24"/>
          <w:szCs w:val="24"/>
        </w:rPr>
        <w:t>-использовать речь для регуляции своего действия;</w:t>
      </w:r>
    </w:p>
    <w:p w:rsidR="00A31E0D" w:rsidRPr="001C1175" w:rsidRDefault="00A31E0D" w:rsidP="00620DBA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684959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-адекватно использовать речевые средства для решения </w:t>
      </w:r>
      <w:r w:rsidRPr="00684959">
        <w:rPr>
          <w:rFonts w:ascii="Times New Roman" w:hAnsi="Times New Roman" w:cs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A31E0D" w:rsidRPr="00EE3A72" w:rsidRDefault="00A31E0D" w:rsidP="00A31E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90B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A31E0D" w:rsidRDefault="00A31E0D" w:rsidP="00620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BB6">
        <w:rPr>
          <w:rFonts w:ascii="Times New Roman" w:hAnsi="Times New Roman" w:cs="Times New Roman"/>
          <w:sz w:val="24"/>
          <w:szCs w:val="24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A31E0D" w:rsidRDefault="00A31E0D" w:rsidP="00620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BB6">
        <w:rPr>
          <w:rFonts w:ascii="Times New Roman" w:hAnsi="Times New Roman" w:cs="Times New Roman"/>
          <w:sz w:val="24"/>
          <w:szCs w:val="24"/>
        </w:rPr>
        <w:t>2) овладение умениями организовывать здоровье</w:t>
      </w:r>
      <w:r w:rsidR="00DC4F5A">
        <w:rPr>
          <w:rFonts w:ascii="Times New Roman" w:hAnsi="Times New Roman" w:cs="Times New Roman"/>
          <w:sz w:val="24"/>
          <w:szCs w:val="24"/>
        </w:rPr>
        <w:t xml:space="preserve"> </w:t>
      </w:r>
      <w:r w:rsidRPr="00821BB6">
        <w:rPr>
          <w:rFonts w:ascii="Times New Roman" w:hAnsi="Times New Roman" w:cs="Times New Roman"/>
          <w:sz w:val="24"/>
          <w:szCs w:val="24"/>
        </w:rPr>
        <w:t>сберегающую жизнедеятельность (режим дня, утренняя зарядка, оздоровительные мероприятия, подвижные игры и т.д.);</w:t>
      </w:r>
    </w:p>
    <w:p w:rsidR="00A31E0D" w:rsidRPr="00354F37" w:rsidRDefault="00A31E0D" w:rsidP="00620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BB6">
        <w:rPr>
          <w:rFonts w:ascii="Times New Roman" w:hAnsi="Times New Roman" w:cs="Times New Roman"/>
          <w:sz w:val="24"/>
          <w:szCs w:val="24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  <w:r w:rsidRPr="00821BB6">
        <w:rPr>
          <w:rFonts w:ascii="Times New Roman" w:hAnsi="Times New Roman" w:cs="Times New Roman"/>
          <w:sz w:val="24"/>
          <w:szCs w:val="24"/>
        </w:rPr>
        <w:br/>
      </w:r>
      <w:r w:rsidRPr="00354F37">
        <w:rPr>
          <w:rFonts w:ascii="Times New Roman" w:hAnsi="Times New Roman" w:cs="Times New Roman"/>
          <w:spacing w:val="2"/>
          <w:sz w:val="24"/>
          <w:szCs w:val="24"/>
        </w:rPr>
        <w:t>В резул</w:t>
      </w:r>
      <w:r>
        <w:rPr>
          <w:rFonts w:ascii="Times New Roman" w:hAnsi="Times New Roman" w:cs="Times New Roman"/>
          <w:spacing w:val="2"/>
          <w:sz w:val="24"/>
          <w:szCs w:val="24"/>
        </w:rPr>
        <w:t>ьтате обучения, обучающиеся на</w:t>
      </w:r>
      <w:r w:rsidRPr="00354F37">
        <w:rPr>
          <w:rFonts w:ascii="Times New Roman" w:hAnsi="Times New Roman" w:cs="Times New Roman"/>
          <w:spacing w:val="2"/>
          <w:sz w:val="24"/>
          <w:szCs w:val="24"/>
        </w:rPr>
        <w:t xml:space="preserve"> уровне началь</w:t>
      </w:r>
      <w:r w:rsidRPr="00354F37">
        <w:rPr>
          <w:rFonts w:ascii="Times New Roman" w:hAnsi="Times New Roman" w:cs="Times New Roman"/>
          <w:sz w:val="24"/>
          <w:szCs w:val="24"/>
        </w:rPr>
        <w:t>ного общего образования,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A31E0D" w:rsidRPr="00354F37" w:rsidRDefault="00A31E0D" w:rsidP="00A31E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4F37"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</w:p>
    <w:p w:rsidR="00A31E0D" w:rsidRPr="00354F37" w:rsidRDefault="00A31E0D" w:rsidP="00A31E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F37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A31E0D" w:rsidRPr="006A19CD" w:rsidRDefault="00A31E0D" w:rsidP="00620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A19CD">
        <w:rPr>
          <w:rFonts w:ascii="Times New Roman" w:hAnsi="Times New Roman" w:cs="Times New Roman"/>
          <w:sz w:val="24"/>
          <w:szCs w:val="24"/>
        </w:rPr>
        <w:t>ориентироваться в понятиях «физическая культура», «ре</w:t>
      </w:r>
      <w:r w:rsidRPr="006A19CD">
        <w:rPr>
          <w:rFonts w:ascii="Times New Roman" w:hAnsi="Times New Roman" w:cs="Times New Roman"/>
          <w:spacing w:val="2"/>
          <w:sz w:val="24"/>
          <w:szCs w:val="24"/>
        </w:rPr>
        <w:t>жим дня»; характеризовать назначение утренней зарядки</w:t>
      </w:r>
      <w:r w:rsidR="00DC4F5A">
        <w:rPr>
          <w:rFonts w:ascii="Times New Roman" w:hAnsi="Times New Roman" w:cs="Times New Roman"/>
          <w:spacing w:val="2"/>
          <w:sz w:val="24"/>
          <w:szCs w:val="24"/>
        </w:rPr>
        <w:t>, физкультминуток</w:t>
      </w:r>
      <w:r w:rsidRPr="006A19CD">
        <w:rPr>
          <w:rFonts w:ascii="Times New Roman" w:hAnsi="Times New Roman" w:cs="Times New Roman"/>
          <w:spacing w:val="2"/>
          <w:sz w:val="24"/>
          <w:szCs w:val="24"/>
        </w:rPr>
        <w:t>, уроков физической куль</w:t>
      </w:r>
      <w:r w:rsidRPr="006A19CD">
        <w:rPr>
          <w:rFonts w:ascii="Times New Roman" w:hAnsi="Times New Roman" w:cs="Times New Roman"/>
          <w:sz w:val="24"/>
          <w:szCs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A31E0D" w:rsidRPr="006A19CD" w:rsidRDefault="00A31E0D" w:rsidP="00620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Pr="006A19CD">
        <w:rPr>
          <w:rFonts w:ascii="Times New Roman" w:hAnsi="Times New Roman" w:cs="Times New Roman"/>
          <w:spacing w:val="2"/>
          <w:sz w:val="24"/>
          <w:szCs w:val="24"/>
        </w:rPr>
        <w:t>раскрывать на примерах положительное влияние заня</w:t>
      </w:r>
      <w:r w:rsidRPr="006A19CD">
        <w:rPr>
          <w:rFonts w:ascii="Times New Roman" w:hAnsi="Times New Roman" w:cs="Times New Roman"/>
          <w:sz w:val="24"/>
          <w:szCs w:val="24"/>
        </w:rPr>
        <w:t xml:space="preserve">тий физической культурой на успешное выполнение учебной </w:t>
      </w:r>
      <w:r w:rsidRPr="006A19CD">
        <w:rPr>
          <w:rFonts w:ascii="Times New Roman" w:hAnsi="Times New Roman" w:cs="Times New Roman"/>
          <w:spacing w:val="2"/>
          <w:sz w:val="24"/>
          <w:szCs w:val="24"/>
        </w:rPr>
        <w:t xml:space="preserve">и трудовой деятельности, укрепление здоровья и развитие </w:t>
      </w:r>
      <w:r w:rsidRPr="006A19CD">
        <w:rPr>
          <w:rFonts w:ascii="Times New Roman" w:hAnsi="Times New Roman" w:cs="Times New Roman"/>
          <w:sz w:val="24"/>
          <w:szCs w:val="24"/>
        </w:rPr>
        <w:t>физических качеств;</w:t>
      </w:r>
    </w:p>
    <w:p w:rsidR="00A31E0D" w:rsidRPr="006A19CD" w:rsidRDefault="00A31E0D" w:rsidP="00620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A19CD">
        <w:rPr>
          <w:rFonts w:ascii="Times New Roman" w:hAnsi="Times New Roman" w:cs="Times New Roman"/>
          <w:sz w:val="24"/>
          <w:szCs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A31E0D" w:rsidRPr="001C1175" w:rsidRDefault="00A31E0D" w:rsidP="00620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A19CD">
        <w:rPr>
          <w:rFonts w:ascii="Times New Roman" w:hAnsi="Times New Roman" w:cs="Times New Roman"/>
          <w:sz w:val="24"/>
          <w:szCs w:val="24"/>
        </w:rPr>
        <w:t>характеризовать способы безопасного поведения на урок</w:t>
      </w:r>
      <w:r w:rsidRPr="006A19CD">
        <w:rPr>
          <w:rFonts w:ascii="Times New Roman" w:hAnsi="Times New Roman" w:cs="Times New Roman"/>
          <w:spacing w:val="2"/>
          <w:sz w:val="24"/>
          <w:szCs w:val="24"/>
        </w:rPr>
        <w:t>ах физической культуры и организовывать места занятий физическими упражнениями и подвижными играми (как в</w:t>
      </w:r>
      <w:r w:rsidRPr="006A19CD">
        <w:rPr>
          <w:rFonts w:ascii="Times New Roman" w:hAnsi="Times New Roman" w:cs="Times New Roman"/>
          <w:sz w:val="24"/>
          <w:szCs w:val="24"/>
        </w:rPr>
        <w:t xml:space="preserve"> помещениях, так и на открытом воздухе).</w:t>
      </w:r>
    </w:p>
    <w:p w:rsidR="00A31E0D" w:rsidRPr="001C1175" w:rsidRDefault="00A31E0D" w:rsidP="00A31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9CD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</w:t>
      </w:r>
    </w:p>
    <w:p w:rsidR="00A31E0D" w:rsidRPr="006A19CD" w:rsidRDefault="00A31E0D" w:rsidP="00A31E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9C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A31E0D" w:rsidRPr="006A19CD" w:rsidRDefault="00A31E0D" w:rsidP="00620D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A19CD">
        <w:rPr>
          <w:rFonts w:ascii="Times New Roman" w:hAnsi="Times New Roman" w:cs="Times New Roman"/>
          <w:sz w:val="24"/>
          <w:szCs w:val="24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A31E0D" w:rsidRPr="006A19CD" w:rsidRDefault="00A31E0D" w:rsidP="00620D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A19CD">
        <w:rPr>
          <w:rFonts w:ascii="Times New Roman" w:hAnsi="Times New Roman" w:cs="Times New Roman"/>
          <w:sz w:val="24"/>
          <w:szCs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A31E0D" w:rsidRPr="006A19CD" w:rsidRDefault="00A31E0D" w:rsidP="00620D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A19CD">
        <w:rPr>
          <w:rFonts w:ascii="Times New Roman" w:hAnsi="Times New Roman" w:cs="Times New Roman"/>
          <w:sz w:val="24"/>
          <w:szCs w:val="24"/>
        </w:rPr>
        <w:t>измерять показатели физического развития (рост и мас</w:t>
      </w:r>
      <w:r w:rsidRPr="006A19CD">
        <w:rPr>
          <w:rFonts w:ascii="Times New Roman" w:hAnsi="Times New Roman" w:cs="Times New Roman"/>
          <w:spacing w:val="2"/>
          <w:sz w:val="24"/>
          <w:szCs w:val="24"/>
        </w:rPr>
        <w:t>са тела) и физической подготовленности (сила, быстрота, выносливость, равновесие, гибкость) с помощью тестовых</w:t>
      </w:r>
      <w:r w:rsidRPr="006A19CD">
        <w:rPr>
          <w:rFonts w:ascii="Times New Roman" w:hAnsi="Times New Roman" w:cs="Times New Roman"/>
          <w:sz w:val="24"/>
          <w:szCs w:val="24"/>
        </w:rPr>
        <w:t xml:space="preserve"> упражнений; вести систематические наблюдения за динамикой показателей.</w:t>
      </w:r>
    </w:p>
    <w:p w:rsidR="00A31E0D" w:rsidRPr="006A19CD" w:rsidRDefault="00A31E0D" w:rsidP="00A31E0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19CD">
        <w:rPr>
          <w:rFonts w:ascii="Times New Roman" w:hAnsi="Times New Roman" w:cs="Times New Roman"/>
          <w:b/>
          <w:sz w:val="24"/>
          <w:szCs w:val="24"/>
        </w:rPr>
        <w:t>Физическое совершенствование</w:t>
      </w:r>
    </w:p>
    <w:p w:rsidR="00A31E0D" w:rsidRPr="006A19CD" w:rsidRDefault="00A31E0D" w:rsidP="00A31E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9C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A31E0D" w:rsidRPr="006A19CD" w:rsidRDefault="00A31E0D" w:rsidP="00620D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Pr="006A19CD">
        <w:rPr>
          <w:rFonts w:ascii="Times New Roman" w:hAnsi="Times New Roman" w:cs="Times New Roman"/>
          <w:spacing w:val="2"/>
          <w:sz w:val="24"/>
          <w:szCs w:val="24"/>
        </w:rPr>
        <w:t>выполнять упражнения по коррекции и профилактике нарушения зрения и осанки, упражнения на развитие фи</w:t>
      </w:r>
      <w:r w:rsidRPr="006A19CD">
        <w:rPr>
          <w:rFonts w:ascii="Times New Roman" w:hAnsi="Times New Roman" w:cs="Times New Roman"/>
          <w:sz w:val="24"/>
          <w:szCs w:val="24"/>
        </w:rPr>
        <w:t>зических качеств (силы, быстроты, выносливости, гибко</w:t>
      </w:r>
      <w:r>
        <w:rPr>
          <w:rFonts w:ascii="Times New Roman" w:hAnsi="Times New Roman" w:cs="Times New Roman"/>
          <w:sz w:val="24"/>
          <w:szCs w:val="24"/>
        </w:rPr>
        <w:t xml:space="preserve">сти, равновесия); </w:t>
      </w:r>
    </w:p>
    <w:p w:rsidR="00A31E0D" w:rsidRPr="006A19CD" w:rsidRDefault="00A31E0D" w:rsidP="00620D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A19CD">
        <w:rPr>
          <w:rFonts w:ascii="Times New Roman" w:hAnsi="Times New Roman" w:cs="Times New Roman"/>
          <w:sz w:val="24"/>
          <w:szCs w:val="24"/>
        </w:rPr>
        <w:t>выполнять организующие строевые команды и приёмы;</w:t>
      </w:r>
    </w:p>
    <w:p w:rsidR="00A31E0D" w:rsidRDefault="00A31E0D" w:rsidP="00620D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A19CD">
        <w:rPr>
          <w:rFonts w:ascii="Times New Roman" w:hAnsi="Times New Roman" w:cs="Times New Roman"/>
          <w:sz w:val="24"/>
          <w:szCs w:val="24"/>
        </w:rPr>
        <w:t>выполнять акробатические упражнения (кувырки, стойки, перекаты);</w:t>
      </w:r>
    </w:p>
    <w:p w:rsidR="00A31E0D" w:rsidRPr="006A19CD" w:rsidRDefault="00A31E0D" w:rsidP="00620D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A19CD">
        <w:rPr>
          <w:rFonts w:ascii="Times New Roman" w:hAnsi="Times New Roman" w:cs="Times New Roman"/>
          <w:sz w:val="24"/>
          <w:szCs w:val="24"/>
        </w:rPr>
        <w:t>выполнять</w:t>
      </w:r>
      <w:r>
        <w:rPr>
          <w:rFonts w:ascii="Times New Roman" w:hAnsi="Times New Roman" w:cs="Times New Roman"/>
          <w:sz w:val="24"/>
          <w:szCs w:val="24"/>
        </w:rPr>
        <w:t xml:space="preserve"> опорные прыжки на спортивных снарядах, лазать по канату;</w:t>
      </w:r>
    </w:p>
    <w:p w:rsidR="00A31E0D" w:rsidRPr="006A19CD" w:rsidRDefault="00A31E0D" w:rsidP="00620D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A19CD">
        <w:rPr>
          <w:rFonts w:ascii="Times New Roman" w:hAnsi="Times New Roman" w:cs="Times New Roman"/>
          <w:sz w:val="24"/>
          <w:szCs w:val="24"/>
        </w:rPr>
        <w:t>выполнять легкоатлетические упражнения (бег, прыжки, метания и броски мячей разного веса и объёма);</w:t>
      </w:r>
    </w:p>
    <w:p w:rsidR="00A31E0D" w:rsidRDefault="00A31E0D" w:rsidP="00620D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A19CD">
        <w:rPr>
          <w:rFonts w:ascii="Times New Roman" w:hAnsi="Times New Roman" w:cs="Times New Roman"/>
          <w:sz w:val="24"/>
          <w:szCs w:val="24"/>
        </w:rPr>
        <w:t>выполнять игровые действия и упражнения из подвижных игр разной функциональной направленности.</w:t>
      </w:r>
    </w:p>
    <w:p w:rsidR="00A31E0D" w:rsidRDefault="00A31E0D" w:rsidP="00A31E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08" w:rsidRDefault="00A70408" w:rsidP="00A31E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1E0D" w:rsidRDefault="00A31E0D" w:rsidP="00A31E0D">
      <w:pPr>
        <w:pStyle w:val="21"/>
        <w:numPr>
          <w:ilvl w:val="0"/>
          <w:numId w:val="6"/>
        </w:numPr>
        <w:spacing w:line="240" w:lineRule="auto"/>
        <w:jc w:val="center"/>
        <w:rPr>
          <w:b/>
          <w:szCs w:val="28"/>
        </w:rPr>
      </w:pPr>
      <w:r w:rsidRPr="00967AD5">
        <w:rPr>
          <w:b/>
          <w:sz w:val="24"/>
        </w:rPr>
        <w:t>СОДЕРЖАНИЕ УЧЕБНОГО ПРЕДМЕТА</w:t>
      </w:r>
    </w:p>
    <w:p w:rsidR="00A31E0D" w:rsidRDefault="00A31E0D" w:rsidP="00A31E0D">
      <w:pPr>
        <w:pStyle w:val="21"/>
        <w:numPr>
          <w:ilvl w:val="0"/>
          <w:numId w:val="0"/>
        </w:numPr>
        <w:spacing w:line="240" w:lineRule="auto"/>
        <w:rPr>
          <w:b/>
          <w:szCs w:val="28"/>
        </w:rPr>
      </w:pPr>
    </w:p>
    <w:p w:rsidR="00A31E0D" w:rsidRPr="00EE3A72" w:rsidRDefault="00A31E0D" w:rsidP="00A31E0D">
      <w:pPr>
        <w:pStyle w:val="21"/>
        <w:numPr>
          <w:ilvl w:val="0"/>
          <w:numId w:val="0"/>
        </w:num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1 класс </w:t>
      </w:r>
      <w:r w:rsidR="00E548ED">
        <w:rPr>
          <w:sz w:val="24"/>
        </w:rPr>
        <w:t>(2</w:t>
      </w:r>
      <w:r w:rsidRPr="00284C92">
        <w:rPr>
          <w:sz w:val="24"/>
        </w:rPr>
        <w:t xml:space="preserve"> часа в неделю, </w:t>
      </w:r>
      <w:r w:rsidR="00E548ED">
        <w:rPr>
          <w:sz w:val="24"/>
        </w:rPr>
        <w:t>всего – 66</w:t>
      </w:r>
      <w:r>
        <w:rPr>
          <w:sz w:val="24"/>
        </w:rPr>
        <w:t xml:space="preserve"> часов</w:t>
      </w:r>
      <w:r w:rsidRPr="00284C92">
        <w:rPr>
          <w:sz w:val="24"/>
        </w:rPr>
        <w:t>)</w:t>
      </w:r>
    </w:p>
    <w:p w:rsidR="00A31E0D" w:rsidRPr="00284C92" w:rsidRDefault="00A31E0D" w:rsidP="00A31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C92"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31E0D" w:rsidRPr="000E41E3" w:rsidRDefault="00A31E0D" w:rsidP="00620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Вводный инструктаж по технике безопасности. </w:t>
      </w:r>
      <w:r w:rsidR="00E548ED" w:rsidRPr="003A1684">
        <w:rPr>
          <w:rFonts w:ascii="Times New Roman" w:hAnsi="Times New Roman" w:cs="Times New Roman"/>
          <w:sz w:val="24"/>
          <w:szCs w:val="24"/>
        </w:rPr>
        <w:t>Значение понятия «Физическая культура». Внешнее строение тела человека.</w:t>
      </w:r>
    </w:p>
    <w:p w:rsidR="00A31E0D" w:rsidRPr="00284C92" w:rsidRDefault="00A31E0D" w:rsidP="00A31E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C92">
        <w:rPr>
          <w:rFonts w:ascii="Times New Roman" w:hAnsi="Times New Roman" w:cs="Times New Roman"/>
          <w:b/>
          <w:sz w:val="24"/>
          <w:szCs w:val="24"/>
        </w:rPr>
        <w:t>Организация здорового образа жизни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31E0D" w:rsidRPr="000E41E3" w:rsidRDefault="00A31E0D" w:rsidP="00A31E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4C92">
        <w:rPr>
          <w:rFonts w:ascii="Times New Roman" w:hAnsi="Times New Roman" w:cs="Times New Roman"/>
          <w:sz w:val="24"/>
          <w:szCs w:val="24"/>
        </w:rPr>
        <w:t xml:space="preserve"> Здоровое питание. Правила личной гигиены.</w:t>
      </w:r>
    </w:p>
    <w:p w:rsidR="00A31E0D" w:rsidRDefault="00A31E0D" w:rsidP="00A31E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Спортивно-оздоровительная деятельность.</w:t>
      </w:r>
    </w:p>
    <w:p w:rsidR="00A31E0D" w:rsidRPr="0058438A" w:rsidRDefault="00A31E0D" w:rsidP="00A31E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438A">
        <w:rPr>
          <w:rFonts w:ascii="Times New Roman" w:hAnsi="Times New Roman" w:cs="Times New Roman"/>
          <w:i/>
          <w:sz w:val="24"/>
          <w:szCs w:val="24"/>
        </w:rPr>
        <w:t xml:space="preserve">Легкая атлетика. </w:t>
      </w:r>
    </w:p>
    <w:p w:rsidR="00A31E0D" w:rsidRDefault="00A31E0D" w:rsidP="00620DB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безопасности на уроках лёгкой атлетики.</w:t>
      </w:r>
      <w:r w:rsidR="00E548ED">
        <w:rPr>
          <w:rFonts w:ascii="Times New Roman" w:hAnsi="Times New Roman" w:cs="Times New Roman"/>
          <w:sz w:val="24"/>
          <w:szCs w:val="24"/>
        </w:rPr>
        <w:t xml:space="preserve"> Высокий и низкий старт, финиш. Бег 30м. с низкого старта.</w:t>
      </w:r>
      <w:r w:rsidR="00CF5B70" w:rsidRPr="00CF5B70">
        <w:rPr>
          <w:rFonts w:ascii="Times New Roman" w:hAnsi="Times New Roman" w:cs="Times New Roman"/>
          <w:sz w:val="24"/>
          <w:szCs w:val="24"/>
        </w:rPr>
        <w:t xml:space="preserve"> </w:t>
      </w:r>
      <w:r w:rsidR="00CF5B70">
        <w:rPr>
          <w:rFonts w:ascii="Times New Roman" w:hAnsi="Times New Roman" w:cs="Times New Roman"/>
          <w:sz w:val="24"/>
          <w:szCs w:val="24"/>
        </w:rPr>
        <w:t>Прыжок в длину с места.</w:t>
      </w:r>
      <w:r w:rsidR="00E548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Челночный бег 3×10м.</w:t>
      </w:r>
      <w:r w:rsidR="00CF5B70" w:rsidRPr="00CF5B70">
        <w:rPr>
          <w:rFonts w:ascii="Times New Roman" w:hAnsi="Times New Roman" w:cs="Times New Roman"/>
          <w:sz w:val="24"/>
          <w:szCs w:val="24"/>
        </w:rPr>
        <w:t xml:space="preserve"> </w:t>
      </w:r>
      <w:r w:rsidR="00CF5B70">
        <w:rPr>
          <w:rFonts w:ascii="Times New Roman" w:hAnsi="Times New Roman" w:cs="Times New Roman"/>
          <w:sz w:val="24"/>
          <w:szCs w:val="24"/>
        </w:rPr>
        <w:t xml:space="preserve">Броски мяча из разных положений. </w:t>
      </w:r>
      <w:r>
        <w:rPr>
          <w:rFonts w:ascii="Times New Roman" w:hAnsi="Times New Roman" w:cs="Times New Roman"/>
          <w:sz w:val="24"/>
          <w:szCs w:val="24"/>
        </w:rPr>
        <w:t>Метани</w:t>
      </w:r>
      <w:r w:rsidR="0078347C">
        <w:rPr>
          <w:rFonts w:ascii="Times New Roman" w:hAnsi="Times New Roman" w:cs="Times New Roman"/>
          <w:sz w:val="24"/>
          <w:szCs w:val="24"/>
        </w:rPr>
        <w:t>е</w:t>
      </w:r>
      <w:r w:rsidR="00CF5B70">
        <w:rPr>
          <w:rFonts w:ascii="Times New Roman" w:hAnsi="Times New Roman" w:cs="Times New Roman"/>
          <w:sz w:val="24"/>
          <w:szCs w:val="24"/>
        </w:rPr>
        <w:t xml:space="preserve"> малого</w:t>
      </w:r>
      <w:r w:rsidR="0078347C">
        <w:rPr>
          <w:rFonts w:ascii="Times New Roman" w:hAnsi="Times New Roman" w:cs="Times New Roman"/>
          <w:sz w:val="24"/>
          <w:szCs w:val="24"/>
        </w:rPr>
        <w:t xml:space="preserve"> мяча в цель. </w:t>
      </w:r>
      <w:r w:rsidR="00CF5B70">
        <w:rPr>
          <w:rFonts w:ascii="Times New Roman" w:hAnsi="Times New Roman" w:cs="Times New Roman"/>
          <w:sz w:val="24"/>
          <w:szCs w:val="24"/>
        </w:rPr>
        <w:t>Подтягивание. Равномерный бег 6</w:t>
      </w:r>
      <w:r w:rsidR="001A625A" w:rsidRPr="001A625A">
        <w:rPr>
          <w:rFonts w:ascii="Times New Roman" w:hAnsi="Times New Roman" w:cs="Times New Roman"/>
          <w:sz w:val="24"/>
          <w:szCs w:val="24"/>
        </w:rPr>
        <w:t xml:space="preserve"> </w:t>
      </w:r>
      <w:r w:rsidR="001A625A">
        <w:rPr>
          <w:rFonts w:ascii="Times New Roman" w:hAnsi="Times New Roman" w:cs="Times New Roman"/>
          <w:sz w:val="24"/>
          <w:szCs w:val="24"/>
        </w:rPr>
        <w:t>мин</w:t>
      </w:r>
      <w:r w:rsidR="00CF5B70">
        <w:rPr>
          <w:rFonts w:ascii="Times New Roman" w:hAnsi="Times New Roman" w:cs="Times New Roman"/>
          <w:sz w:val="24"/>
          <w:szCs w:val="24"/>
        </w:rPr>
        <w:t>.</w:t>
      </w:r>
      <w:r w:rsidR="001A625A">
        <w:rPr>
          <w:rFonts w:ascii="Times New Roman" w:hAnsi="Times New Roman" w:cs="Times New Roman"/>
          <w:sz w:val="24"/>
          <w:szCs w:val="24"/>
        </w:rPr>
        <w:t xml:space="preserve"> </w:t>
      </w:r>
      <w:r w:rsidR="0078347C">
        <w:rPr>
          <w:rFonts w:ascii="Times New Roman" w:hAnsi="Times New Roman" w:cs="Times New Roman"/>
          <w:sz w:val="24"/>
          <w:szCs w:val="24"/>
        </w:rPr>
        <w:t>Контрольный урок</w:t>
      </w:r>
      <w:r w:rsidR="00CF5B70">
        <w:rPr>
          <w:rFonts w:ascii="Times New Roman" w:hAnsi="Times New Roman" w:cs="Times New Roman"/>
          <w:sz w:val="24"/>
          <w:szCs w:val="24"/>
        </w:rPr>
        <w:t xml:space="preserve"> </w:t>
      </w:r>
      <w:r w:rsidR="0078347C">
        <w:rPr>
          <w:rFonts w:ascii="Times New Roman" w:hAnsi="Times New Roman" w:cs="Times New Roman"/>
          <w:sz w:val="24"/>
          <w:szCs w:val="24"/>
        </w:rPr>
        <w:t xml:space="preserve">по разделу «Лёгкая атлетика». </w:t>
      </w:r>
      <w:r w:rsidR="0078347C" w:rsidRPr="0078347C">
        <w:rPr>
          <w:rFonts w:ascii="Times New Roman" w:hAnsi="Times New Roman" w:cs="Times New Roman"/>
          <w:sz w:val="24"/>
          <w:szCs w:val="24"/>
        </w:rPr>
        <w:t>Промежуточная итоговая аттестация. Сдача нормативов.</w:t>
      </w:r>
    </w:p>
    <w:p w:rsidR="00A31E0D" w:rsidRDefault="00A31E0D" w:rsidP="00A31E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438A">
        <w:rPr>
          <w:rFonts w:ascii="Times New Roman" w:hAnsi="Times New Roman" w:cs="Times New Roman"/>
          <w:i/>
          <w:sz w:val="24"/>
          <w:szCs w:val="24"/>
        </w:rPr>
        <w:t xml:space="preserve">Гимнастика с основами акробатики. </w:t>
      </w:r>
    </w:p>
    <w:p w:rsidR="00A31E0D" w:rsidRDefault="00A31E0D" w:rsidP="00620DB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Техника безопасности на уроках гимнастики. Строевые упражнения. Строевые приёмы. Строевые команды. </w:t>
      </w:r>
      <w:r w:rsidR="001A625A" w:rsidRPr="00311E44">
        <w:rPr>
          <w:rFonts w:ascii="Times New Roman" w:hAnsi="Times New Roman" w:cs="Times New Roman"/>
          <w:sz w:val="24"/>
          <w:szCs w:val="24"/>
        </w:rPr>
        <w:t>Опорный прыжок. Вскок в упор стоя на коленях и соскок взмахом рук.</w:t>
      </w:r>
      <w:r w:rsidR="001A625A">
        <w:rPr>
          <w:rFonts w:ascii="Times New Roman" w:hAnsi="Times New Roman" w:cs="Times New Roman"/>
          <w:sz w:val="24"/>
          <w:szCs w:val="24"/>
        </w:rPr>
        <w:t xml:space="preserve"> Подтягивание на верхней и нижней перекладине. Группировка. П</w:t>
      </w:r>
      <w:r>
        <w:rPr>
          <w:rFonts w:ascii="Times New Roman" w:hAnsi="Times New Roman" w:cs="Times New Roman"/>
          <w:sz w:val="24"/>
          <w:szCs w:val="24"/>
        </w:rPr>
        <w:t>ерекаты. Стойка на лопатках. Кувырок вперёд. Контрольный урок по разделу «Гимнастика с ос</w:t>
      </w:r>
      <w:r w:rsidR="0078347C">
        <w:rPr>
          <w:rFonts w:ascii="Times New Roman" w:hAnsi="Times New Roman" w:cs="Times New Roman"/>
          <w:sz w:val="24"/>
          <w:szCs w:val="24"/>
        </w:rPr>
        <w:t xml:space="preserve">новами акробатики». </w:t>
      </w:r>
    </w:p>
    <w:p w:rsidR="00A31E0D" w:rsidRDefault="00A31E0D" w:rsidP="00A31E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438A">
        <w:rPr>
          <w:rFonts w:ascii="Times New Roman" w:hAnsi="Times New Roman" w:cs="Times New Roman"/>
          <w:i/>
          <w:sz w:val="24"/>
          <w:szCs w:val="24"/>
        </w:rPr>
        <w:t xml:space="preserve">Лыжная подготовка. </w:t>
      </w:r>
    </w:p>
    <w:p w:rsidR="00A31E0D" w:rsidRPr="00A00059" w:rsidRDefault="00A31E0D" w:rsidP="00A31E0D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Техника безопасности на уроках лыжной подготовки. Одежда и снаряжение для занятий лыжной подготовки. Способы переноски лыж. Построение и перестроение на лыжах. </w:t>
      </w:r>
      <w:r w:rsidR="001A625A">
        <w:rPr>
          <w:rFonts w:ascii="Times New Roman" w:hAnsi="Times New Roman" w:cs="Times New Roman"/>
          <w:sz w:val="24"/>
          <w:szCs w:val="24"/>
        </w:rPr>
        <w:t xml:space="preserve">Повороты переступанием. </w:t>
      </w:r>
      <w:r>
        <w:rPr>
          <w:rFonts w:ascii="Times New Roman" w:hAnsi="Times New Roman" w:cs="Times New Roman"/>
          <w:sz w:val="24"/>
          <w:szCs w:val="24"/>
        </w:rPr>
        <w:t xml:space="preserve">Ступающий шаг без палок. Скользящий шаг без палок. </w:t>
      </w:r>
      <w:r w:rsidR="00D44B06">
        <w:rPr>
          <w:rFonts w:ascii="Times New Roman" w:hAnsi="Times New Roman" w:cs="Times New Roman"/>
          <w:sz w:val="24"/>
          <w:szCs w:val="24"/>
        </w:rPr>
        <w:t xml:space="preserve">Подъём «лесенкой». Торможение «плугом». </w:t>
      </w:r>
      <w:r>
        <w:rPr>
          <w:rFonts w:ascii="Times New Roman" w:hAnsi="Times New Roman" w:cs="Times New Roman"/>
          <w:sz w:val="24"/>
          <w:szCs w:val="24"/>
        </w:rPr>
        <w:t>Подъёмы и спуски</w:t>
      </w:r>
      <w:r w:rsidR="00D44B06">
        <w:rPr>
          <w:rFonts w:ascii="Times New Roman" w:hAnsi="Times New Roman" w:cs="Times New Roman"/>
          <w:sz w:val="24"/>
          <w:szCs w:val="24"/>
        </w:rPr>
        <w:t xml:space="preserve">. </w:t>
      </w:r>
      <w:r w:rsidR="0078347C">
        <w:rPr>
          <w:rFonts w:ascii="Times New Roman" w:hAnsi="Times New Roman" w:cs="Times New Roman"/>
          <w:sz w:val="24"/>
          <w:szCs w:val="24"/>
        </w:rPr>
        <w:t xml:space="preserve">Передвижение на лыжах. </w:t>
      </w:r>
      <w:r>
        <w:rPr>
          <w:rFonts w:ascii="Times New Roman" w:hAnsi="Times New Roman" w:cs="Times New Roman"/>
          <w:sz w:val="24"/>
          <w:szCs w:val="24"/>
        </w:rPr>
        <w:t>Контрольный урок по разделу «Лыжная подго</w:t>
      </w:r>
      <w:r w:rsidR="0078347C">
        <w:rPr>
          <w:rFonts w:ascii="Times New Roman" w:hAnsi="Times New Roman" w:cs="Times New Roman"/>
          <w:sz w:val="24"/>
          <w:szCs w:val="24"/>
        </w:rPr>
        <w:t xml:space="preserve">товка». </w:t>
      </w:r>
    </w:p>
    <w:p w:rsidR="00A31E0D" w:rsidRPr="0058438A" w:rsidRDefault="00A31E0D" w:rsidP="00A31E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Спортивные и п</w:t>
      </w:r>
      <w:r w:rsidRPr="0058438A">
        <w:rPr>
          <w:rFonts w:ascii="Times New Roman" w:hAnsi="Times New Roman" w:cs="Times New Roman"/>
          <w:i/>
          <w:sz w:val="24"/>
          <w:szCs w:val="24"/>
        </w:rPr>
        <w:t>одвижные игры.</w:t>
      </w:r>
    </w:p>
    <w:p w:rsidR="00A31E0D" w:rsidRPr="001A625A" w:rsidRDefault="00A31E0D" w:rsidP="001A625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Техника безопасности на уроках спортивных и подвижных игр. </w:t>
      </w:r>
      <w:r w:rsidR="001A625A">
        <w:rPr>
          <w:rFonts w:ascii="Times New Roman" w:hAnsi="Times New Roman" w:cs="Times New Roman"/>
          <w:sz w:val="24"/>
          <w:szCs w:val="24"/>
        </w:rPr>
        <w:t>Ловля и передача мяча.</w:t>
      </w:r>
      <w:r>
        <w:rPr>
          <w:rFonts w:ascii="Times New Roman" w:hAnsi="Times New Roman" w:cs="Times New Roman"/>
          <w:sz w:val="24"/>
          <w:szCs w:val="24"/>
        </w:rPr>
        <w:t xml:space="preserve"> Ловля и передача мяча через</w:t>
      </w:r>
      <w:r w:rsidR="001A625A">
        <w:rPr>
          <w:rFonts w:ascii="Times New Roman" w:hAnsi="Times New Roman" w:cs="Times New Roman"/>
          <w:sz w:val="24"/>
          <w:szCs w:val="24"/>
        </w:rPr>
        <w:t xml:space="preserve"> сетку. Подбрасывание мяча вверх. Ведение мяча на месте. Ведение мяча на месте и в движении.</w:t>
      </w:r>
      <w:r w:rsidR="001A625A" w:rsidRPr="001A625A">
        <w:rPr>
          <w:rFonts w:ascii="Times New Roman" w:hAnsi="Times New Roman" w:cs="Times New Roman"/>
          <w:sz w:val="24"/>
          <w:szCs w:val="24"/>
        </w:rPr>
        <w:t xml:space="preserve"> </w:t>
      </w:r>
      <w:r w:rsidR="001A625A">
        <w:rPr>
          <w:rFonts w:ascii="Times New Roman" w:hAnsi="Times New Roman" w:cs="Times New Roman"/>
          <w:sz w:val="24"/>
          <w:szCs w:val="24"/>
        </w:rPr>
        <w:t xml:space="preserve">Ведение мяча в движении </w:t>
      </w:r>
      <w:r>
        <w:rPr>
          <w:rFonts w:ascii="Times New Roman" w:hAnsi="Times New Roman" w:cs="Times New Roman"/>
          <w:sz w:val="24"/>
          <w:szCs w:val="24"/>
        </w:rPr>
        <w:t xml:space="preserve">Броски мяча (щит, кольцо) с места. </w:t>
      </w:r>
      <w:r w:rsidR="001A625A">
        <w:rPr>
          <w:rFonts w:ascii="Times New Roman" w:hAnsi="Times New Roman" w:cs="Times New Roman"/>
          <w:sz w:val="24"/>
          <w:szCs w:val="24"/>
        </w:rPr>
        <w:t>Ведение мяча носко</w:t>
      </w:r>
      <w:r w:rsidR="00DC4F5A">
        <w:rPr>
          <w:rFonts w:ascii="Times New Roman" w:hAnsi="Times New Roman" w:cs="Times New Roman"/>
          <w:sz w:val="24"/>
          <w:szCs w:val="24"/>
        </w:rPr>
        <w:t>м ноги. Остановка мяча подошвой</w:t>
      </w:r>
      <w:r w:rsidR="001A625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Удары по неподвижному </w:t>
      </w:r>
      <w:r w:rsidR="001A625A">
        <w:rPr>
          <w:rFonts w:ascii="Times New Roman" w:hAnsi="Times New Roman" w:cs="Times New Roman"/>
          <w:sz w:val="24"/>
          <w:szCs w:val="24"/>
        </w:rPr>
        <w:t xml:space="preserve">мячу внутренней стороной стопы. Мини-футбол по упрощенным правилам. </w:t>
      </w:r>
      <w:r w:rsidR="00531F83">
        <w:rPr>
          <w:rFonts w:ascii="Times New Roman" w:hAnsi="Times New Roman" w:cs="Times New Roman"/>
          <w:sz w:val="24"/>
          <w:szCs w:val="24"/>
        </w:rPr>
        <w:t>И</w:t>
      </w:r>
      <w:r w:rsidR="001A625A">
        <w:rPr>
          <w:rFonts w:ascii="Times New Roman" w:hAnsi="Times New Roman" w:cs="Times New Roman"/>
          <w:sz w:val="24"/>
          <w:szCs w:val="24"/>
        </w:rPr>
        <w:t>гры с бегом. Эстафеты с мячом.</w:t>
      </w:r>
    </w:p>
    <w:p w:rsidR="00D44B06" w:rsidRDefault="00D44B06" w:rsidP="00A31E0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E0D" w:rsidRPr="00EE3A72" w:rsidRDefault="00A31E0D" w:rsidP="00A31E0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класс </w:t>
      </w:r>
      <w:r w:rsidR="00A56B2B">
        <w:rPr>
          <w:rFonts w:ascii="Times New Roman" w:hAnsi="Times New Roman" w:cs="Times New Roman"/>
          <w:sz w:val="24"/>
          <w:szCs w:val="24"/>
        </w:rPr>
        <w:t>(2 часа в неделю, всего - 68</w:t>
      </w:r>
      <w:r>
        <w:rPr>
          <w:rFonts w:ascii="Times New Roman" w:hAnsi="Times New Roman" w:cs="Times New Roman"/>
          <w:sz w:val="24"/>
          <w:szCs w:val="24"/>
        </w:rPr>
        <w:t xml:space="preserve"> часа)</w:t>
      </w:r>
    </w:p>
    <w:p w:rsidR="00A56B2B" w:rsidRDefault="00A31E0D" w:rsidP="00A9101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  <w:r w:rsidR="00D44B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Вводный инструктаж по технике безопасности на уроке физической культуры. </w:t>
      </w:r>
      <w:r w:rsidR="00D44B06">
        <w:rPr>
          <w:rFonts w:ascii="Times New Roman" w:hAnsi="Times New Roman" w:cs="Times New Roman"/>
          <w:sz w:val="24"/>
          <w:szCs w:val="24"/>
        </w:rPr>
        <w:t>Олимпийские игры. Скелет и мышцы человека. Нормы ГТО.</w:t>
      </w:r>
    </w:p>
    <w:p w:rsidR="00A31E0D" w:rsidRDefault="00A31E0D" w:rsidP="00A31E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Спортивно-оздоровительная деятельность.</w:t>
      </w:r>
    </w:p>
    <w:p w:rsidR="00A31E0D" w:rsidRDefault="00A31E0D" w:rsidP="00A31E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1225">
        <w:rPr>
          <w:rFonts w:ascii="Times New Roman" w:hAnsi="Times New Roman" w:cs="Times New Roman"/>
          <w:i/>
          <w:sz w:val="24"/>
          <w:szCs w:val="24"/>
        </w:rPr>
        <w:t>Легкая атлетика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1E0D" w:rsidRDefault="00A31E0D" w:rsidP="00A31E0D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безопасности на уроке лёгкой атлетики. Выс</w:t>
      </w:r>
      <w:r w:rsidR="00D44B06">
        <w:rPr>
          <w:rFonts w:ascii="Times New Roman" w:hAnsi="Times New Roman" w:cs="Times New Roman"/>
          <w:sz w:val="24"/>
          <w:szCs w:val="24"/>
        </w:rPr>
        <w:t xml:space="preserve">окий и низкий старт, финиш. </w:t>
      </w:r>
      <w:r>
        <w:rPr>
          <w:rFonts w:ascii="Times New Roman" w:hAnsi="Times New Roman" w:cs="Times New Roman"/>
          <w:sz w:val="24"/>
          <w:szCs w:val="24"/>
        </w:rPr>
        <w:t xml:space="preserve">Бег 30м с низкого старта. </w:t>
      </w:r>
      <w:r w:rsidR="00D44B06">
        <w:rPr>
          <w:rFonts w:ascii="Times New Roman" w:hAnsi="Times New Roman" w:cs="Times New Roman"/>
          <w:sz w:val="24"/>
          <w:szCs w:val="24"/>
        </w:rPr>
        <w:t xml:space="preserve">Прыжок в длину с места. </w:t>
      </w:r>
      <w:r>
        <w:rPr>
          <w:rFonts w:ascii="Times New Roman" w:hAnsi="Times New Roman" w:cs="Times New Roman"/>
          <w:sz w:val="24"/>
          <w:szCs w:val="24"/>
        </w:rPr>
        <w:t>Челночный бег 3×10м.  Брос</w:t>
      </w:r>
      <w:r w:rsidR="00D44B06">
        <w:rPr>
          <w:rFonts w:ascii="Times New Roman" w:hAnsi="Times New Roman" w:cs="Times New Roman"/>
          <w:sz w:val="24"/>
          <w:szCs w:val="24"/>
        </w:rPr>
        <w:t xml:space="preserve">ок мяча из разных положений. Бросок набивного мяча (0,5кг). </w:t>
      </w:r>
      <w:r>
        <w:rPr>
          <w:rFonts w:ascii="Times New Roman" w:hAnsi="Times New Roman" w:cs="Times New Roman"/>
          <w:sz w:val="24"/>
          <w:szCs w:val="24"/>
        </w:rPr>
        <w:t xml:space="preserve">Метание </w:t>
      </w:r>
      <w:r w:rsidR="00D44B06">
        <w:rPr>
          <w:rFonts w:ascii="Times New Roman" w:hAnsi="Times New Roman" w:cs="Times New Roman"/>
          <w:sz w:val="24"/>
          <w:szCs w:val="24"/>
        </w:rPr>
        <w:t xml:space="preserve">малого </w:t>
      </w:r>
      <w:r>
        <w:rPr>
          <w:rFonts w:ascii="Times New Roman" w:hAnsi="Times New Roman" w:cs="Times New Roman"/>
          <w:sz w:val="24"/>
          <w:szCs w:val="24"/>
        </w:rPr>
        <w:t xml:space="preserve">мяча в цель. </w:t>
      </w:r>
      <w:r w:rsidR="00D44B06">
        <w:rPr>
          <w:rFonts w:ascii="Times New Roman" w:hAnsi="Times New Roman" w:cs="Times New Roman"/>
          <w:sz w:val="24"/>
          <w:szCs w:val="24"/>
        </w:rPr>
        <w:t>Подтягивание. Равномерный бег 6мин.</w:t>
      </w:r>
      <w:r w:rsidR="00D44B06" w:rsidRPr="00D44B06">
        <w:rPr>
          <w:rFonts w:ascii="Times New Roman" w:hAnsi="Times New Roman" w:cs="Times New Roman"/>
          <w:sz w:val="24"/>
          <w:szCs w:val="24"/>
        </w:rPr>
        <w:t xml:space="preserve"> </w:t>
      </w:r>
      <w:r w:rsidR="00D44B06">
        <w:rPr>
          <w:rFonts w:ascii="Times New Roman" w:hAnsi="Times New Roman" w:cs="Times New Roman"/>
          <w:sz w:val="24"/>
          <w:szCs w:val="24"/>
        </w:rPr>
        <w:t xml:space="preserve">Контрольный урок по разделу «Лёгкая атлетика». </w:t>
      </w:r>
      <w:r w:rsidR="00D44B06" w:rsidRPr="0078347C">
        <w:rPr>
          <w:rFonts w:ascii="Times New Roman" w:hAnsi="Times New Roman" w:cs="Times New Roman"/>
          <w:sz w:val="24"/>
          <w:szCs w:val="24"/>
        </w:rPr>
        <w:t>Промежуточная итоговая аттестация. Сдача нормативов.</w:t>
      </w:r>
    </w:p>
    <w:p w:rsidR="00A31E0D" w:rsidRDefault="00A31E0D" w:rsidP="00A31E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7F56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1E0D" w:rsidRPr="004F3C44" w:rsidRDefault="00A31E0D" w:rsidP="00A31E0D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Техника безопасности на занятиях гимнастикой. </w:t>
      </w:r>
      <w:r w:rsidR="00531F83">
        <w:rPr>
          <w:rFonts w:ascii="Times New Roman" w:hAnsi="Times New Roman" w:cs="Times New Roman"/>
          <w:sz w:val="24"/>
          <w:szCs w:val="24"/>
        </w:rPr>
        <w:t xml:space="preserve">Строевые команды. </w:t>
      </w:r>
      <w:r>
        <w:rPr>
          <w:rFonts w:ascii="Times New Roman" w:hAnsi="Times New Roman" w:cs="Times New Roman"/>
          <w:sz w:val="24"/>
          <w:szCs w:val="24"/>
        </w:rPr>
        <w:t>Строевые упражне</w:t>
      </w:r>
      <w:r w:rsidR="00531F83">
        <w:rPr>
          <w:rFonts w:ascii="Times New Roman" w:hAnsi="Times New Roman" w:cs="Times New Roman"/>
          <w:sz w:val="24"/>
          <w:szCs w:val="24"/>
        </w:rPr>
        <w:t xml:space="preserve">ния. Строевые приёмы.  </w:t>
      </w:r>
      <w:r w:rsidR="00531F83" w:rsidRPr="00311E44">
        <w:rPr>
          <w:rFonts w:ascii="Times New Roman" w:hAnsi="Times New Roman" w:cs="Times New Roman"/>
          <w:sz w:val="24"/>
          <w:szCs w:val="24"/>
        </w:rPr>
        <w:t>Опорный прыжок. Вскок в упор стоя на коленях и соскок взмахом рук.</w:t>
      </w:r>
      <w:r w:rsidR="00531F83">
        <w:rPr>
          <w:rFonts w:ascii="Times New Roman" w:hAnsi="Times New Roman" w:cs="Times New Roman"/>
          <w:sz w:val="24"/>
          <w:szCs w:val="24"/>
        </w:rPr>
        <w:t xml:space="preserve"> Подтягивания на высокой и низкой перекладине. Группировка. Перекаты. Стойка на лопатках. </w:t>
      </w:r>
      <w:r>
        <w:rPr>
          <w:rFonts w:ascii="Times New Roman" w:hAnsi="Times New Roman" w:cs="Times New Roman"/>
          <w:sz w:val="24"/>
          <w:szCs w:val="24"/>
        </w:rPr>
        <w:t>Кувырок вп</w:t>
      </w:r>
      <w:r w:rsidR="00A56B2B">
        <w:rPr>
          <w:rFonts w:ascii="Times New Roman" w:hAnsi="Times New Roman" w:cs="Times New Roman"/>
          <w:sz w:val="24"/>
          <w:szCs w:val="24"/>
        </w:rPr>
        <w:t xml:space="preserve">ерёд. </w:t>
      </w:r>
      <w:r w:rsidR="00531F83">
        <w:rPr>
          <w:rFonts w:ascii="Times New Roman" w:hAnsi="Times New Roman" w:cs="Times New Roman"/>
          <w:sz w:val="24"/>
          <w:szCs w:val="24"/>
        </w:rPr>
        <w:t xml:space="preserve">Лазание и перелазание. </w:t>
      </w:r>
      <w:r>
        <w:rPr>
          <w:rFonts w:ascii="Times New Roman" w:hAnsi="Times New Roman" w:cs="Times New Roman"/>
          <w:sz w:val="24"/>
          <w:szCs w:val="24"/>
        </w:rPr>
        <w:t xml:space="preserve">Контрольный урок по разделу «Гимнастика с основами акробатики». </w:t>
      </w:r>
    </w:p>
    <w:p w:rsidR="00A31E0D" w:rsidRDefault="00A31E0D" w:rsidP="00A31E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08BC">
        <w:rPr>
          <w:rFonts w:ascii="Times New Roman" w:hAnsi="Times New Roman" w:cs="Times New Roman"/>
          <w:i/>
          <w:sz w:val="24"/>
          <w:szCs w:val="24"/>
        </w:rPr>
        <w:t>Лыжная подготовка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1F83" w:rsidRDefault="00531F83" w:rsidP="00531F83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Техника безопасности на уроках лыжной подготовки. Одежда и снаряжение для занятий лыжной подготовки. Способы переноски лыж. Построение и перестроение на лыжах. Повороты переступанием. Ступающий шаг без палок. Скользящий шаг без палок. Подъём «лесенкой». Торможение «плугом». Подъёмы и спуски. Скользящий шаг с палками. Передвижение на лыжах 1км. Контрольный урок по разделу «Лыжная подготовка». </w:t>
      </w:r>
    </w:p>
    <w:p w:rsidR="00A31E0D" w:rsidRDefault="00A31E0D" w:rsidP="00A31E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Спортивные и подвижные</w:t>
      </w:r>
      <w:r w:rsidRPr="005108BC">
        <w:rPr>
          <w:rFonts w:ascii="Times New Roman" w:hAnsi="Times New Roman" w:cs="Times New Roman"/>
          <w:i/>
          <w:sz w:val="24"/>
          <w:szCs w:val="24"/>
        </w:rPr>
        <w:t xml:space="preserve"> игры.</w:t>
      </w:r>
    </w:p>
    <w:p w:rsidR="00A31E0D" w:rsidRDefault="00A31E0D" w:rsidP="00A31E0D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Техника безопасности на уроках спортивных и подвижных игр. Ловля и передача </w:t>
      </w:r>
      <w:r w:rsidR="00D44B06">
        <w:rPr>
          <w:rFonts w:ascii="Times New Roman" w:hAnsi="Times New Roman" w:cs="Times New Roman"/>
          <w:sz w:val="24"/>
          <w:szCs w:val="24"/>
        </w:rPr>
        <w:t xml:space="preserve">мяча. </w:t>
      </w:r>
      <w:r w:rsidR="00FE6F6D">
        <w:rPr>
          <w:rFonts w:ascii="Times New Roman" w:hAnsi="Times New Roman" w:cs="Times New Roman"/>
          <w:sz w:val="24"/>
          <w:szCs w:val="24"/>
        </w:rPr>
        <w:t xml:space="preserve">Ловля и передача мяча через сетку. </w:t>
      </w:r>
      <w:r w:rsidR="00D44B06">
        <w:rPr>
          <w:rFonts w:ascii="Times New Roman" w:hAnsi="Times New Roman" w:cs="Times New Roman"/>
          <w:sz w:val="24"/>
          <w:szCs w:val="24"/>
        </w:rPr>
        <w:t>Ловля и передача мяча на месте и в движении.</w:t>
      </w:r>
      <w:r>
        <w:rPr>
          <w:rFonts w:ascii="Times New Roman" w:hAnsi="Times New Roman" w:cs="Times New Roman"/>
          <w:sz w:val="24"/>
          <w:szCs w:val="24"/>
        </w:rPr>
        <w:t xml:space="preserve"> Ведение мяча</w:t>
      </w:r>
      <w:r w:rsidR="00FE6F6D">
        <w:rPr>
          <w:rFonts w:ascii="Times New Roman" w:hAnsi="Times New Roman" w:cs="Times New Roman"/>
          <w:sz w:val="24"/>
          <w:szCs w:val="24"/>
        </w:rPr>
        <w:t xml:space="preserve"> на месте и в шаге. Ведение мяча на месте и в движении.</w:t>
      </w:r>
      <w:r>
        <w:rPr>
          <w:rFonts w:ascii="Times New Roman" w:hAnsi="Times New Roman" w:cs="Times New Roman"/>
          <w:sz w:val="24"/>
          <w:szCs w:val="24"/>
        </w:rPr>
        <w:t xml:space="preserve"> Броски мяча (щит, кольцо) с места. </w:t>
      </w:r>
      <w:r w:rsidR="00FE6F6D">
        <w:rPr>
          <w:rFonts w:ascii="Times New Roman" w:hAnsi="Times New Roman" w:cs="Times New Roman"/>
          <w:sz w:val="24"/>
          <w:szCs w:val="24"/>
        </w:rPr>
        <w:t>Броски мяча (щит, кольцо) в шаге. Остановка мяча подошвой. Ведение мяча носком ноги. Удары по неподвижному мячу внутренней стороной стопы</w:t>
      </w:r>
      <w:r w:rsidR="00531F8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Удары по ворот</w:t>
      </w:r>
      <w:r w:rsidR="00FE6F6D">
        <w:rPr>
          <w:rFonts w:ascii="Times New Roman" w:hAnsi="Times New Roman" w:cs="Times New Roman"/>
          <w:sz w:val="24"/>
          <w:szCs w:val="24"/>
        </w:rPr>
        <w:t>ам.</w:t>
      </w:r>
      <w:r w:rsidR="00531F83" w:rsidRPr="00531F83">
        <w:rPr>
          <w:rFonts w:ascii="Times New Roman" w:hAnsi="Times New Roman" w:cs="Times New Roman"/>
          <w:sz w:val="24"/>
          <w:szCs w:val="24"/>
        </w:rPr>
        <w:t xml:space="preserve"> </w:t>
      </w:r>
      <w:r w:rsidR="00531F83">
        <w:rPr>
          <w:rFonts w:ascii="Times New Roman" w:hAnsi="Times New Roman" w:cs="Times New Roman"/>
          <w:sz w:val="24"/>
          <w:szCs w:val="24"/>
        </w:rPr>
        <w:t>Мини-футбол по упрощенным правилам.</w:t>
      </w:r>
    </w:p>
    <w:p w:rsidR="00A31E0D" w:rsidRDefault="00A31E0D" w:rsidP="00A31E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31E0D" w:rsidRPr="00EE3A72" w:rsidRDefault="00A31E0D" w:rsidP="00A31E0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класс </w:t>
      </w:r>
      <w:r w:rsidR="00A56B2B">
        <w:rPr>
          <w:rFonts w:ascii="Times New Roman" w:hAnsi="Times New Roman" w:cs="Times New Roman"/>
          <w:sz w:val="24"/>
          <w:szCs w:val="24"/>
        </w:rPr>
        <w:t>(2 часа в неделю, всего - 68</w:t>
      </w:r>
      <w:r>
        <w:rPr>
          <w:rFonts w:ascii="Times New Roman" w:hAnsi="Times New Roman" w:cs="Times New Roman"/>
          <w:sz w:val="24"/>
          <w:szCs w:val="24"/>
        </w:rPr>
        <w:t xml:space="preserve"> часа)</w:t>
      </w:r>
    </w:p>
    <w:p w:rsidR="00A31E0D" w:rsidRDefault="00A31E0D" w:rsidP="00A31E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Знания о физической культуре.</w:t>
      </w:r>
    </w:p>
    <w:p w:rsidR="00531F83" w:rsidRDefault="00A31E0D" w:rsidP="00A9101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Вводный инструктаж по технике безопасности.</w:t>
      </w:r>
      <w:r w:rsidR="00531F83" w:rsidRPr="00531F83">
        <w:rPr>
          <w:rFonts w:ascii="Times New Roman" w:hAnsi="Times New Roman" w:cs="Times New Roman"/>
          <w:sz w:val="24"/>
          <w:szCs w:val="24"/>
        </w:rPr>
        <w:t xml:space="preserve"> </w:t>
      </w:r>
      <w:r w:rsidR="00531F83">
        <w:rPr>
          <w:rFonts w:ascii="Times New Roman" w:hAnsi="Times New Roman" w:cs="Times New Roman"/>
          <w:sz w:val="24"/>
          <w:szCs w:val="24"/>
        </w:rPr>
        <w:t>Олимпийские игры. Скелет и мышцы человека. Нормы ГТО.</w:t>
      </w:r>
    </w:p>
    <w:p w:rsidR="00A31E0D" w:rsidRDefault="00A31E0D" w:rsidP="00A31E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Спортивно-оздоровительная деятельность.</w:t>
      </w:r>
    </w:p>
    <w:p w:rsidR="00A31E0D" w:rsidRDefault="00A31E0D" w:rsidP="00A31E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4475">
        <w:rPr>
          <w:rFonts w:ascii="Times New Roman" w:hAnsi="Times New Roman" w:cs="Times New Roman"/>
          <w:i/>
          <w:sz w:val="24"/>
          <w:szCs w:val="24"/>
        </w:rPr>
        <w:t>Легкая атлетика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7049" w:rsidRDefault="00817049" w:rsidP="00817049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безопасности на уроке лёгкой атлетики. Высокий и низкий старт, финиш. Бег 60м с низкого старта. Прыжок в длину с места. Челночный бег 3×10м.  Бросок мяча из разных положений. Бросок набивного мяча (1кг). Метание малого мяча в цель. Подтягивание. Равномерный бег 6мин.</w:t>
      </w:r>
      <w:r w:rsidRPr="00D44B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Контрольный урок по разделу «Лёгкая атлетика». </w:t>
      </w:r>
      <w:r w:rsidRPr="0078347C">
        <w:rPr>
          <w:rFonts w:ascii="Times New Roman" w:hAnsi="Times New Roman" w:cs="Times New Roman"/>
          <w:sz w:val="24"/>
          <w:szCs w:val="24"/>
        </w:rPr>
        <w:t>Промежуточная итоговая аттестация. Сдача нормативов.</w:t>
      </w:r>
    </w:p>
    <w:p w:rsidR="00A31E0D" w:rsidRDefault="00A31E0D" w:rsidP="00A31E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4475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7049" w:rsidRDefault="00817049" w:rsidP="00817049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Техника безопасности на занятиях гимнастикой. Строевые команды. Строевые упражнения. Строевые приёмы.  </w:t>
      </w:r>
      <w:r w:rsidRPr="00311E44">
        <w:rPr>
          <w:rFonts w:ascii="Times New Roman" w:hAnsi="Times New Roman" w:cs="Times New Roman"/>
          <w:sz w:val="24"/>
          <w:szCs w:val="24"/>
        </w:rPr>
        <w:t>Опорный прыжок. Вскок в упор стоя на коленях и соскок взмахом рук.</w:t>
      </w:r>
      <w:r>
        <w:rPr>
          <w:rFonts w:ascii="Times New Roman" w:hAnsi="Times New Roman" w:cs="Times New Roman"/>
          <w:sz w:val="24"/>
          <w:szCs w:val="24"/>
        </w:rPr>
        <w:t xml:space="preserve"> Подтягивания на высокой и низкой перекладине. Группировка. Перекаты. Стойка на лопатках. Кувырок вперёд.  Кувырок назад. «Мост» с помощью и самостоятельно. Контрольный урок по разделу «Гимнастика с основами акробатики». </w:t>
      </w:r>
    </w:p>
    <w:p w:rsidR="00A31E0D" w:rsidRDefault="00A31E0D" w:rsidP="00A31E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4475">
        <w:rPr>
          <w:rFonts w:ascii="Times New Roman" w:hAnsi="Times New Roman" w:cs="Times New Roman"/>
          <w:i/>
          <w:sz w:val="24"/>
          <w:szCs w:val="24"/>
        </w:rPr>
        <w:t>Лыжная подготовка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7049" w:rsidRDefault="00817049" w:rsidP="00817049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Техника безопасности на уроках лыжной подготовки. Одежда и снаряжение для занятий лыжной подготовки. Способы переноски лыж. Построение и перестроение на лыжах. Повороты переступанием. Скользящий шаг с палками.  Подъём «лесенкой». Торможение «плугом». Подъёмы и спуски. Попеременный двухшажный ход, без палок. Попеременный двухшажный ход, с палками. Передвижение на лыжах 1км. Контрольный урок по разделу «Лыжная подготовка». </w:t>
      </w:r>
    </w:p>
    <w:p w:rsidR="00A31E0D" w:rsidRDefault="00A31E0D" w:rsidP="00A31E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Спортивные и подвижные</w:t>
      </w:r>
      <w:r w:rsidRPr="00A2065B">
        <w:rPr>
          <w:rFonts w:ascii="Times New Roman" w:hAnsi="Times New Roman" w:cs="Times New Roman"/>
          <w:i/>
          <w:sz w:val="24"/>
          <w:szCs w:val="24"/>
        </w:rPr>
        <w:t xml:space="preserve"> игры.</w:t>
      </w:r>
    </w:p>
    <w:p w:rsidR="00A9101F" w:rsidRDefault="00A9101F" w:rsidP="00A9101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Техника безопасности на уроках спортивных и подвижных игр. Ловля и передача мяча на месте. Ловля и передача мяча на месте и в движении с изменением направления. Ловля и передача мяча через сетку.  Подача мяча через сетку. Ведение мяча на месте и в движении. Ведение мяча с изменением направления и скорости. </w:t>
      </w:r>
      <w:r w:rsidR="00DC4F5A">
        <w:rPr>
          <w:rFonts w:ascii="Times New Roman" w:hAnsi="Times New Roman" w:cs="Times New Roman"/>
          <w:sz w:val="24"/>
          <w:szCs w:val="24"/>
        </w:rPr>
        <w:t xml:space="preserve">Броски мяча (щит, кольцо) с места. </w:t>
      </w:r>
      <w:r>
        <w:rPr>
          <w:rFonts w:ascii="Times New Roman" w:hAnsi="Times New Roman" w:cs="Times New Roman"/>
          <w:sz w:val="24"/>
          <w:szCs w:val="24"/>
        </w:rPr>
        <w:t xml:space="preserve">Броски мяча (щит, кольцо) в шаге. Броски мяча (щит, кольцо) в ходьбе и медленном беге. </w:t>
      </w:r>
      <w:r w:rsidRPr="008B1958">
        <w:rPr>
          <w:rFonts w:ascii="Times New Roman" w:hAnsi="Times New Roman" w:cs="Times New Roman"/>
          <w:sz w:val="24"/>
          <w:szCs w:val="24"/>
        </w:rPr>
        <w:t xml:space="preserve">Мини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B1958">
        <w:rPr>
          <w:rFonts w:ascii="Times New Roman" w:hAnsi="Times New Roman" w:cs="Times New Roman"/>
          <w:sz w:val="24"/>
          <w:szCs w:val="24"/>
        </w:rPr>
        <w:t>баскетбол</w:t>
      </w:r>
      <w:r>
        <w:rPr>
          <w:rFonts w:ascii="Times New Roman" w:hAnsi="Times New Roman" w:cs="Times New Roman"/>
          <w:sz w:val="24"/>
          <w:szCs w:val="24"/>
        </w:rPr>
        <w:t xml:space="preserve"> по упрощенным правилам. Ведение мяча носком ноги. Остановка мяча подошвой. Ведение мяча с изменением направления и скорости</w:t>
      </w:r>
      <w:r w:rsidR="00DC4F5A">
        <w:rPr>
          <w:rFonts w:ascii="Times New Roman" w:hAnsi="Times New Roman" w:cs="Times New Roman"/>
          <w:sz w:val="24"/>
          <w:szCs w:val="24"/>
        </w:rPr>
        <w:t xml:space="preserve"> внутренней и внешней стороной стопы</w:t>
      </w:r>
      <w:r>
        <w:rPr>
          <w:rFonts w:ascii="Times New Roman" w:hAnsi="Times New Roman" w:cs="Times New Roman"/>
          <w:sz w:val="24"/>
          <w:szCs w:val="24"/>
        </w:rPr>
        <w:t>. Удары по воротам.</w:t>
      </w:r>
      <w:r w:rsidRPr="00531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Удары по неподвижному мячу внутренней стороной стопы. Мини-футбол по упрощенным правилам.</w:t>
      </w:r>
    </w:p>
    <w:p w:rsidR="00A31E0D" w:rsidRDefault="00A31E0D" w:rsidP="00A31E0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E0D" w:rsidRPr="00EE3A72" w:rsidRDefault="00A31E0D" w:rsidP="00A31E0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класс </w:t>
      </w:r>
      <w:r>
        <w:rPr>
          <w:rFonts w:ascii="Times New Roman" w:hAnsi="Times New Roman" w:cs="Times New Roman"/>
          <w:sz w:val="24"/>
          <w:szCs w:val="24"/>
        </w:rPr>
        <w:t>(3 раза в неделю, всего - 102 часа)</w:t>
      </w:r>
    </w:p>
    <w:p w:rsidR="00A31E0D" w:rsidRDefault="00A31E0D" w:rsidP="00A31E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Знания о физической культуре.</w:t>
      </w:r>
    </w:p>
    <w:p w:rsidR="00A31E0D" w:rsidRPr="00A56B2B" w:rsidRDefault="00A31E0D" w:rsidP="00A9101F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A4AAD">
        <w:rPr>
          <w:rFonts w:ascii="Times New Roman" w:hAnsi="Times New Roman" w:cs="Times New Roman"/>
          <w:sz w:val="24"/>
          <w:szCs w:val="24"/>
        </w:rPr>
        <w:t>Вводный инструктаж по технике безопасности на уроке ф</w:t>
      </w:r>
      <w:r w:rsidR="00A56B2B">
        <w:rPr>
          <w:rFonts w:ascii="Times New Roman" w:hAnsi="Times New Roman" w:cs="Times New Roman"/>
          <w:sz w:val="24"/>
          <w:szCs w:val="24"/>
        </w:rPr>
        <w:t xml:space="preserve">изической культуре. </w:t>
      </w:r>
      <w:r w:rsidR="00A9101F" w:rsidRPr="00464BD7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="00A9101F">
        <w:rPr>
          <w:rFonts w:ascii="Times New Roman" w:hAnsi="Times New Roman" w:cs="Times New Roman"/>
          <w:sz w:val="24"/>
          <w:szCs w:val="24"/>
        </w:rPr>
        <w:t>физической культуры в России.</w:t>
      </w:r>
      <w:r w:rsidR="00A9101F" w:rsidRPr="00A9101F">
        <w:rPr>
          <w:rFonts w:ascii="Times New Roman" w:hAnsi="Times New Roman" w:cs="Times New Roman"/>
          <w:sz w:val="24"/>
          <w:szCs w:val="24"/>
        </w:rPr>
        <w:t xml:space="preserve"> </w:t>
      </w:r>
      <w:r w:rsidR="00A9101F" w:rsidRPr="003418BF">
        <w:rPr>
          <w:rFonts w:ascii="Times New Roman" w:hAnsi="Times New Roman" w:cs="Times New Roman"/>
          <w:sz w:val="24"/>
          <w:szCs w:val="24"/>
        </w:rPr>
        <w:t>Связь физической культуры с военной деятельностью</w:t>
      </w:r>
      <w:r w:rsidR="00A9101F">
        <w:rPr>
          <w:rFonts w:ascii="Times New Roman" w:hAnsi="Times New Roman" w:cs="Times New Roman"/>
          <w:sz w:val="24"/>
          <w:szCs w:val="24"/>
        </w:rPr>
        <w:t>. Нормы ГТО.</w:t>
      </w:r>
    </w:p>
    <w:p w:rsidR="00A31E0D" w:rsidRPr="00120926" w:rsidRDefault="00A31E0D" w:rsidP="00A31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Спортивно-оздоровительная деятельность.</w:t>
      </w:r>
    </w:p>
    <w:p w:rsidR="00A31E0D" w:rsidRDefault="00A31E0D" w:rsidP="00A31E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7A4F">
        <w:rPr>
          <w:rFonts w:ascii="Times New Roman" w:hAnsi="Times New Roman" w:cs="Times New Roman"/>
          <w:i/>
          <w:sz w:val="24"/>
          <w:szCs w:val="24"/>
        </w:rPr>
        <w:t>Легкая атлетика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498F" w:rsidRDefault="006C498F" w:rsidP="006C498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безопасности на уроке лёгкой атлетики. Высокий и низкий старт, финиш. Бег 60м с низкого старта. Прыжок в длину с места. Челночный бег 3×10м.  Бросок мяча из разных положений. Бросок набивного мяча (1кг). Метание малого мяча в цель. Подтягивание. Равномерный бег 6мин.</w:t>
      </w:r>
      <w:r w:rsidRPr="00D44B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Контрольный урок по разделу «Лёгкая атлетика». </w:t>
      </w:r>
      <w:r w:rsidRPr="0078347C">
        <w:rPr>
          <w:rFonts w:ascii="Times New Roman" w:hAnsi="Times New Roman" w:cs="Times New Roman"/>
          <w:sz w:val="24"/>
          <w:szCs w:val="24"/>
        </w:rPr>
        <w:t>Промежуточная итоговая аттестация. Сдача нормативов.</w:t>
      </w:r>
    </w:p>
    <w:p w:rsidR="00A31E0D" w:rsidRDefault="00A31E0D" w:rsidP="00A31E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3DB4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498F" w:rsidRDefault="006C498F" w:rsidP="006C498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Техника безопасности на занятиях гимнастикой. Строевые команды. Строевые упражнения. Строевые приёмы.  </w:t>
      </w:r>
      <w:r w:rsidRPr="00311E44">
        <w:rPr>
          <w:rFonts w:ascii="Times New Roman" w:hAnsi="Times New Roman" w:cs="Times New Roman"/>
          <w:sz w:val="24"/>
          <w:szCs w:val="24"/>
        </w:rPr>
        <w:t>Опорный прыжок. Вскок в упор стоя на коленях и соскок взмахом рук.</w:t>
      </w:r>
      <w:r>
        <w:rPr>
          <w:rFonts w:ascii="Times New Roman" w:hAnsi="Times New Roman" w:cs="Times New Roman"/>
          <w:sz w:val="24"/>
          <w:szCs w:val="24"/>
        </w:rPr>
        <w:t xml:space="preserve"> Подтягивания на высокой и низкой перекладине. Группировка. Перекаты. Стойка на лопатках. Кувырок вперёд.  Кувырок назад. «Мост» с помощью и самостоятельно. Контрольный урок по разделу «Гимнастика с основами акробатики». </w:t>
      </w:r>
    </w:p>
    <w:p w:rsidR="00A31E0D" w:rsidRDefault="00A31E0D" w:rsidP="00A31E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1A3A">
        <w:rPr>
          <w:rFonts w:ascii="Times New Roman" w:hAnsi="Times New Roman" w:cs="Times New Roman"/>
          <w:i/>
          <w:sz w:val="24"/>
          <w:szCs w:val="24"/>
        </w:rPr>
        <w:t>Лыжная подготовка.</w:t>
      </w:r>
    </w:p>
    <w:p w:rsidR="006C498F" w:rsidRPr="006C498F" w:rsidRDefault="006C498F" w:rsidP="006C498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Техника безопасности на уроках лыжной подготовки. Одежда и снаряжение для занятий лыжной подготовки. Способы переноски лыж. Построение и перестроение на лыжах. Повороты переступанием. Скользящий шаг с палками.  Подъём «лесенкой». Торможение «плугом». Подъёмы и спуски. Попеременный двухшажный ход, без палок. Попеременный двухшажный ход, с палками. Передвижение на лыжах 1км. Контрольный урок по разделу «Лыжная подготовка». </w:t>
      </w:r>
    </w:p>
    <w:p w:rsidR="00A31E0D" w:rsidRDefault="00A31E0D" w:rsidP="00A31E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Спортивные и п</w:t>
      </w:r>
      <w:r w:rsidRPr="009D1A3A">
        <w:rPr>
          <w:rFonts w:ascii="Times New Roman" w:hAnsi="Times New Roman" w:cs="Times New Roman"/>
          <w:i/>
          <w:sz w:val="24"/>
          <w:szCs w:val="24"/>
        </w:rPr>
        <w:t>одвижные и спортивные игры.</w:t>
      </w:r>
    </w:p>
    <w:p w:rsidR="00A31E0D" w:rsidRPr="006C498F" w:rsidRDefault="006C498F" w:rsidP="006C498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Техника безопасности на уроках спортивных и подвижных игр. Ловля и передача мяча на месте. Ловля и передача мяча на месте и в движении с изменением направления. Ловля и передача мяча через сетку.  Подача мяча через сетку. Ведение мяча на месте и в движении. Ведение мяча с изменением направления и скорости. </w:t>
      </w:r>
      <w:r w:rsidR="00DC4F5A">
        <w:rPr>
          <w:rFonts w:ascii="Times New Roman" w:hAnsi="Times New Roman" w:cs="Times New Roman"/>
          <w:sz w:val="24"/>
          <w:szCs w:val="24"/>
        </w:rPr>
        <w:t xml:space="preserve">Броски мяча (щит, кольцо) с места. </w:t>
      </w:r>
      <w:r>
        <w:rPr>
          <w:rFonts w:ascii="Times New Roman" w:hAnsi="Times New Roman" w:cs="Times New Roman"/>
          <w:sz w:val="24"/>
          <w:szCs w:val="24"/>
        </w:rPr>
        <w:t xml:space="preserve">Броски мяча (щит, кольцо) в шаге. Броски мяча (щит, кольцо) в ходьбе и медленном беге. </w:t>
      </w:r>
      <w:r w:rsidRPr="008B1958">
        <w:rPr>
          <w:rFonts w:ascii="Times New Roman" w:hAnsi="Times New Roman" w:cs="Times New Roman"/>
          <w:sz w:val="24"/>
          <w:szCs w:val="24"/>
        </w:rPr>
        <w:t xml:space="preserve">Мини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B1958">
        <w:rPr>
          <w:rFonts w:ascii="Times New Roman" w:hAnsi="Times New Roman" w:cs="Times New Roman"/>
          <w:sz w:val="24"/>
          <w:szCs w:val="24"/>
        </w:rPr>
        <w:t>баскетбол</w:t>
      </w:r>
      <w:r>
        <w:rPr>
          <w:rFonts w:ascii="Times New Roman" w:hAnsi="Times New Roman" w:cs="Times New Roman"/>
          <w:sz w:val="24"/>
          <w:szCs w:val="24"/>
        </w:rPr>
        <w:t xml:space="preserve"> по упрощенным правилам. Ведение мяча носком ноги. Остановка мяча подошвой. Ведение мяча с изменением направления и скорости</w:t>
      </w:r>
      <w:r w:rsidR="00DC4F5A" w:rsidRPr="00DC4F5A">
        <w:rPr>
          <w:rFonts w:ascii="Times New Roman" w:hAnsi="Times New Roman" w:cs="Times New Roman"/>
          <w:sz w:val="24"/>
          <w:szCs w:val="24"/>
        </w:rPr>
        <w:t xml:space="preserve"> </w:t>
      </w:r>
      <w:r w:rsidR="00DC4F5A">
        <w:rPr>
          <w:rFonts w:ascii="Times New Roman" w:hAnsi="Times New Roman" w:cs="Times New Roman"/>
          <w:sz w:val="24"/>
          <w:szCs w:val="24"/>
        </w:rPr>
        <w:t>внутренней и внешней стороной стопы</w:t>
      </w:r>
      <w:r>
        <w:rPr>
          <w:rFonts w:ascii="Times New Roman" w:hAnsi="Times New Roman" w:cs="Times New Roman"/>
          <w:sz w:val="24"/>
          <w:szCs w:val="24"/>
        </w:rPr>
        <w:t>. Удары по воротам.</w:t>
      </w:r>
      <w:r w:rsidRPr="00531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Удары по неподвижному мячу внутренней стороной стопы. Мини-футбол по упрощенным правилам.</w:t>
      </w:r>
    </w:p>
    <w:p w:rsidR="00A31E0D" w:rsidRDefault="00A31E0D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1E0D" w:rsidRDefault="00A31E0D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4555" w:rsidRDefault="00B34555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4555" w:rsidRDefault="00B34555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4555" w:rsidRDefault="00B34555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4555" w:rsidRDefault="00B34555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4555" w:rsidRDefault="00B34555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4555" w:rsidRDefault="00B34555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4555" w:rsidRDefault="00B34555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4555" w:rsidRDefault="00B34555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4555" w:rsidRDefault="00B34555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4555" w:rsidRDefault="00B34555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4555" w:rsidRDefault="00B34555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4555" w:rsidRDefault="00B34555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4555" w:rsidRDefault="00B34555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4555" w:rsidRDefault="00B34555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4555" w:rsidRDefault="00B34555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4555" w:rsidRDefault="00B34555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4555" w:rsidRDefault="00B34555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4555" w:rsidRDefault="00B34555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4555" w:rsidRDefault="00B34555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4555" w:rsidRDefault="00B34555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4555" w:rsidRDefault="00B34555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4555" w:rsidRDefault="00B34555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4555" w:rsidRDefault="00B34555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4555" w:rsidRDefault="00B34555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4555" w:rsidRDefault="00B34555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4555" w:rsidRDefault="00B34555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4555" w:rsidRDefault="00B34555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1E0D" w:rsidRDefault="00A31E0D" w:rsidP="00A31E0D">
      <w:pPr>
        <w:pStyle w:val="a4"/>
        <w:numPr>
          <w:ilvl w:val="0"/>
          <w:numId w:val="6"/>
        </w:num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3A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 С УКАЗАНИЕМ КОЛИЧЕСТВА ЧАСОВ, ОТВОДИМЫХ НА ИЗУЧЕНИЕ КАЖДОЙ ТЕМЫ</w:t>
      </w:r>
    </w:p>
    <w:p w:rsidR="00B34555" w:rsidRDefault="00B34555" w:rsidP="00B34555">
      <w:pPr>
        <w:pStyle w:val="a4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4"/>
        <w:gridCol w:w="855"/>
        <w:gridCol w:w="849"/>
        <w:gridCol w:w="6"/>
        <w:gridCol w:w="843"/>
        <w:gridCol w:w="852"/>
        <w:gridCol w:w="3970"/>
      </w:tblGrid>
      <w:tr w:rsidR="00B34555" w:rsidRPr="00B34555" w:rsidTr="00562C2C">
        <w:trPr>
          <w:trHeight w:val="273"/>
        </w:trPr>
        <w:tc>
          <w:tcPr>
            <w:tcW w:w="566" w:type="dxa"/>
            <w:vMerge w:val="restart"/>
          </w:tcPr>
          <w:p w:rsidR="00B34555" w:rsidRPr="00B34555" w:rsidRDefault="00B34555" w:rsidP="00B34555">
            <w:pPr>
              <w:spacing w:after="0"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B3455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№</w:t>
            </w:r>
          </w:p>
        </w:tc>
        <w:tc>
          <w:tcPr>
            <w:tcW w:w="1844" w:type="dxa"/>
            <w:vMerge w:val="restart"/>
          </w:tcPr>
          <w:p w:rsidR="00B34555" w:rsidRPr="00B34555" w:rsidRDefault="00B34555" w:rsidP="00B34555">
            <w:pPr>
              <w:spacing w:after="0" w:line="268" w:lineRule="exact"/>
              <w:ind w:left="644" w:right="638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B3455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Тема</w:t>
            </w:r>
            <w:proofErr w:type="spellEnd"/>
          </w:p>
        </w:tc>
        <w:tc>
          <w:tcPr>
            <w:tcW w:w="3405" w:type="dxa"/>
            <w:gridSpan w:val="5"/>
          </w:tcPr>
          <w:p w:rsidR="00B34555" w:rsidRPr="00B34555" w:rsidRDefault="00B34555" w:rsidP="00B34555">
            <w:pPr>
              <w:spacing w:after="0" w:line="253" w:lineRule="exact"/>
              <w:ind w:left="783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B3455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Количество</w:t>
            </w:r>
            <w:proofErr w:type="spellEnd"/>
            <w:r w:rsidRPr="00B34555">
              <w:rPr>
                <w:rFonts w:ascii="Times New Roman" w:eastAsia="Times New Roman" w:hAnsi="Times New Roman" w:cs="Times New Roman"/>
                <w:spacing w:val="2"/>
                <w:sz w:val="24"/>
                <w:lang w:eastAsia="en-US"/>
              </w:rPr>
              <w:t xml:space="preserve"> </w:t>
            </w:r>
            <w:proofErr w:type="spellStart"/>
            <w:r w:rsidRPr="00B3455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часов</w:t>
            </w:r>
            <w:proofErr w:type="spellEnd"/>
          </w:p>
        </w:tc>
        <w:tc>
          <w:tcPr>
            <w:tcW w:w="3970" w:type="dxa"/>
            <w:vMerge w:val="restart"/>
          </w:tcPr>
          <w:p w:rsidR="00B34555" w:rsidRPr="00B34555" w:rsidRDefault="00B34555" w:rsidP="00B34555">
            <w:pPr>
              <w:spacing w:after="0" w:line="237" w:lineRule="auto"/>
              <w:ind w:left="123" w:right="10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B34555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Виды и формы деятельности с</w:t>
            </w:r>
            <w:r w:rsidRPr="00B34555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учётом</w:t>
            </w:r>
            <w:r w:rsidRPr="00B34555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модуля</w:t>
            </w:r>
            <w:r w:rsidRPr="00B34555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«Школьный</w:t>
            </w:r>
            <w:r w:rsidRPr="00B34555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урок»</w:t>
            </w:r>
          </w:p>
          <w:p w:rsidR="00B34555" w:rsidRPr="00B34555" w:rsidRDefault="00B34555" w:rsidP="00B34555">
            <w:pPr>
              <w:spacing w:after="0" w:line="274" w:lineRule="exact"/>
              <w:ind w:left="123" w:right="10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proofErr w:type="spellStart"/>
            <w:r w:rsidRPr="00B3455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рабочей</w:t>
            </w:r>
            <w:proofErr w:type="spellEnd"/>
            <w:r w:rsidRPr="00B3455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B3455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программы</w:t>
            </w:r>
            <w:proofErr w:type="spellEnd"/>
            <w:r w:rsidRPr="00B3455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B3455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воспитания</w:t>
            </w:r>
            <w:proofErr w:type="spellEnd"/>
            <w:r w:rsidRPr="00B34555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Pr="00B34555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Учреждения</w:t>
            </w:r>
            <w:proofErr w:type="spellEnd"/>
          </w:p>
        </w:tc>
      </w:tr>
      <w:tr w:rsidR="00B34555" w:rsidRPr="00B34555" w:rsidTr="00562C2C">
        <w:trPr>
          <w:trHeight w:val="820"/>
        </w:trPr>
        <w:tc>
          <w:tcPr>
            <w:tcW w:w="566" w:type="dxa"/>
            <w:vMerge/>
            <w:tcBorders>
              <w:top w:val="nil"/>
            </w:tcBorders>
          </w:tcPr>
          <w:p w:rsidR="00B34555" w:rsidRPr="00B34555" w:rsidRDefault="00B34555" w:rsidP="00B3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34555" w:rsidRPr="00B34555" w:rsidRDefault="00B34555" w:rsidP="00B3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B34555" w:rsidRPr="00B34555" w:rsidRDefault="00B34555" w:rsidP="00B34555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B3455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</w:t>
            </w:r>
          </w:p>
          <w:p w:rsidR="00B34555" w:rsidRPr="00B34555" w:rsidRDefault="00B34555" w:rsidP="00B34555">
            <w:pPr>
              <w:spacing w:before="2" w:after="0" w:line="240" w:lineRule="auto"/>
              <w:ind w:left="122" w:right="121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B3455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B34555" w:rsidRPr="00B34555" w:rsidRDefault="00B34555" w:rsidP="00B34555">
            <w:pPr>
              <w:spacing w:after="0" w:line="268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B3455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</w:t>
            </w:r>
          </w:p>
          <w:p w:rsidR="00B34555" w:rsidRPr="00B34555" w:rsidRDefault="00B34555" w:rsidP="00B34555">
            <w:pPr>
              <w:spacing w:before="2" w:after="0" w:line="240" w:lineRule="auto"/>
              <w:ind w:left="116" w:right="114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B3455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849" w:type="dxa"/>
            <w:gridSpan w:val="2"/>
            <w:tcBorders>
              <w:right w:val="single" w:sz="4" w:space="0" w:color="auto"/>
            </w:tcBorders>
          </w:tcPr>
          <w:p w:rsidR="00B34555" w:rsidRPr="00B34555" w:rsidRDefault="00B34555" w:rsidP="00B34555">
            <w:pPr>
              <w:spacing w:after="0" w:line="268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B3455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3</w:t>
            </w:r>
          </w:p>
          <w:p w:rsidR="00B34555" w:rsidRPr="00B34555" w:rsidRDefault="00B34555" w:rsidP="00B34555">
            <w:pPr>
              <w:spacing w:before="2" w:after="0" w:line="240" w:lineRule="auto"/>
              <w:ind w:left="122" w:right="109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B3455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B34555" w:rsidRPr="00B34555" w:rsidRDefault="00B34555" w:rsidP="00B34555">
            <w:pPr>
              <w:spacing w:after="0" w:line="26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B3455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4</w:t>
            </w:r>
          </w:p>
          <w:p w:rsidR="00B34555" w:rsidRPr="00B34555" w:rsidRDefault="00B34555" w:rsidP="00B34555">
            <w:pPr>
              <w:spacing w:before="2" w:after="0" w:line="240" w:lineRule="auto"/>
              <w:ind w:left="122" w:right="107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B3455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класс</w:t>
            </w:r>
            <w:proofErr w:type="spellEnd"/>
          </w:p>
        </w:tc>
        <w:tc>
          <w:tcPr>
            <w:tcW w:w="3970" w:type="dxa"/>
            <w:vMerge/>
            <w:tcBorders>
              <w:top w:val="nil"/>
            </w:tcBorders>
          </w:tcPr>
          <w:p w:rsidR="00B34555" w:rsidRPr="00B34555" w:rsidRDefault="00B34555" w:rsidP="00B3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</w:tr>
      <w:tr w:rsidR="00DC5E91" w:rsidRPr="00B34555" w:rsidTr="00562C2C">
        <w:trPr>
          <w:trHeight w:val="825"/>
        </w:trPr>
        <w:tc>
          <w:tcPr>
            <w:tcW w:w="566" w:type="dxa"/>
          </w:tcPr>
          <w:p w:rsidR="00DC5E91" w:rsidRPr="00B34555" w:rsidRDefault="00DC5E91" w:rsidP="00B34555">
            <w:pPr>
              <w:spacing w:after="0"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B3455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1844" w:type="dxa"/>
          </w:tcPr>
          <w:p w:rsidR="00DC5E91" w:rsidRPr="00B34555" w:rsidRDefault="00DC5E91" w:rsidP="00B34555">
            <w:pPr>
              <w:spacing w:after="0" w:line="237" w:lineRule="auto"/>
              <w:ind w:left="106" w:right="502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Знания о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физической</w:t>
            </w:r>
          </w:p>
          <w:p w:rsidR="00DC5E91" w:rsidRPr="00B34555" w:rsidRDefault="00DC5E91" w:rsidP="00B34555">
            <w:pPr>
              <w:spacing w:after="0" w:line="261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культуре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. 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</w:tcPr>
          <w:p w:rsidR="00DC5E91" w:rsidRPr="00B34555" w:rsidRDefault="00DC5E91" w:rsidP="00DC5E91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1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1" w:rsidRPr="00DC5E91" w:rsidRDefault="00DC5E91" w:rsidP="00DC5E91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91" w:rsidRPr="00DC5E91" w:rsidRDefault="00DC5E91" w:rsidP="00DC5E91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:rsidR="00DC5E91" w:rsidRPr="00DC5E91" w:rsidRDefault="00DC5E91" w:rsidP="00DC5E91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</w:t>
            </w:r>
          </w:p>
          <w:p w:rsidR="00DC5E91" w:rsidRDefault="00DC5E91" w:rsidP="00B34555">
            <w:pPr>
              <w:spacing w:after="0" w:line="268" w:lineRule="exact"/>
              <w:ind w:left="744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DC5E91" w:rsidRPr="00B34555" w:rsidRDefault="00DC5E91" w:rsidP="00DC5E91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70" w:type="dxa"/>
            <w:vMerge w:val="restart"/>
          </w:tcPr>
          <w:p w:rsidR="00DC5E91" w:rsidRPr="00B34555" w:rsidRDefault="00DC5E91" w:rsidP="00B34555">
            <w:pPr>
              <w:spacing w:after="0" w:line="240" w:lineRule="auto"/>
              <w:ind w:left="7" w:right="298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Установление доверительных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отношений между учителем и его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учениками; позитивное восприятие</w:t>
            </w:r>
            <w:r w:rsidRPr="00B3455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учащимися требований и просьб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учителя;</w:t>
            </w:r>
          </w:p>
          <w:p w:rsidR="00DC5E91" w:rsidRPr="00B34555" w:rsidRDefault="00DC5E91" w:rsidP="00B34555">
            <w:pPr>
              <w:spacing w:after="0" w:line="240" w:lineRule="auto"/>
              <w:ind w:left="7" w:right="292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воспитание у учащихся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ответственного отношения к учебе,</w:t>
            </w:r>
            <w:r w:rsidRPr="00B3455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ответственности за результаты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своего</w:t>
            </w:r>
            <w:r w:rsidRPr="00B34555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учебного</w:t>
            </w:r>
            <w:r w:rsidRPr="00B34555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труда,</w:t>
            </w:r>
            <w:r w:rsidRPr="00B34555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соблюдение</w:t>
            </w:r>
            <w:r w:rsidRPr="00B3455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правил</w:t>
            </w:r>
            <w:r w:rsidRPr="00B34555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техники</w:t>
            </w:r>
            <w:r w:rsidRPr="00B34555">
              <w:rPr>
                <w:rFonts w:ascii="Times New Roman" w:eastAsia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безопасности;</w:t>
            </w:r>
          </w:p>
          <w:p w:rsidR="00DC5E91" w:rsidRPr="00B34555" w:rsidRDefault="00DC5E91" w:rsidP="00B34555">
            <w:pPr>
              <w:spacing w:after="0" w:line="274" w:lineRule="exact"/>
              <w:ind w:left="7" w:right="585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соблюдение принципов учебной</w:t>
            </w:r>
            <w:r w:rsidRPr="00B3455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дисциплины</w:t>
            </w:r>
            <w:r w:rsidRPr="00B34555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</w:t>
            </w:r>
            <w:r w:rsidRPr="00B34555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самоорганизации.</w:t>
            </w:r>
          </w:p>
        </w:tc>
      </w:tr>
      <w:tr w:rsidR="00DC5E91" w:rsidRPr="00B34555" w:rsidTr="00562C2C">
        <w:trPr>
          <w:trHeight w:val="2477"/>
        </w:trPr>
        <w:tc>
          <w:tcPr>
            <w:tcW w:w="566" w:type="dxa"/>
          </w:tcPr>
          <w:p w:rsidR="00DC5E91" w:rsidRPr="00B34555" w:rsidRDefault="00DC5E91" w:rsidP="00B34555">
            <w:pPr>
              <w:spacing w:after="0" w:line="273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B3455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844" w:type="dxa"/>
          </w:tcPr>
          <w:p w:rsidR="00DC5E91" w:rsidRPr="00DC5E91" w:rsidRDefault="00DC5E91" w:rsidP="00B34555">
            <w:pPr>
              <w:spacing w:after="0" w:line="240" w:lineRule="auto"/>
              <w:ind w:left="106" w:right="141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Организация здорового образа жизни.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DC5E91" w:rsidRPr="00DC5E91" w:rsidRDefault="00A70408" w:rsidP="00A7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1</w:t>
            </w:r>
            <w:bookmarkStart w:id="0" w:name="_GoBack"/>
            <w:bookmarkEnd w:id="0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E91" w:rsidRPr="00B34555" w:rsidRDefault="00DC5E91" w:rsidP="00B3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E91" w:rsidRPr="00B34555" w:rsidRDefault="00DC5E91" w:rsidP="00B3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:rsidR="00DC5E91" w:rsidRPr="00B34555" w:rsidRDefault="00DC5E91" w:rsidP="00B3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DC5E91" w:rsidRPr="00B34555" w:rsidRDefault="00DC5E91" w:rsidP="00B3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</w:tr>
      <w:tr w:rsidR="00B34555" w:rsidRPr="00B34555" w:rsidTr="00562C2C">
        <w:trPr>
          <w:trHeight w:val="556"/>
        </w:trPr>
        <w:tc>
          <w:tcPr>
            <w:tcW w:w="566" w:type="dxa"/>
          </w:tcPr>
          <w:p w:rsidR="00B34555" w:rsidRPr="00B34555" w:rsidRDefault="00562C2C" w:rsidP="00B34555">
            <w:pPr>
              <w:spacing w:after="0" w:line="273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1844" w:type="dxa"/>
          </w:tcPr>
          <w:p w:rsidR="00B34555" w:rsidRPr="00B34555" w:rsidRDefault="00B34555" w:rsidP="00B34555">
            <w:pPr>
              <w:spacing w:after="0" w:line="274" w:lineRule="exact"/>
              <w:ind w:left="106" w:right="813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B3455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Легкая</w:t>
            </w:r>
            <w:proofErr w:type="spellEnd"/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B3455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атлетика</w:t>
            </w:r>
            <w:proofErr w:type="spellEnd"/>
          </w:p>
        </w:tc>
        <w:tc>
          <w:tcPr>
            <w:tcW w:w="855" w:type="dxa"/>
          </w:tcPr>
          <w:p w:rsidR="00B34555" w:rsidRPr="00B34555" w:rsidRDefault="00562C2C" w:rsidP="00B34555">
            <w:pPr>
              <w:spacing w:after="0" w:line="273" w:lineRule="exact"/>
              <w:ind w:left="122" w:right="117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</w:t>
            </w:r>
          </w:p>
        </w:tc>
        <w:tc>
          <w:tcPr>
            <w:tcW w:w="849" w:type="dxa"/>
          </w:tcPr>
          <w:p w:rsidR="00B34555" w:rsidRPr="00B34555" w:rsidRDefault="00562C2C" w:rsidP="00B34555">
            <w:pPr>
              <w:spacing w:after="0" w:line="273" w:lineRule="exact"/>
              <w:ind w:right="294"/>
              <w:jc w:val="righ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16</w:t>
            </w:r>
          </w:p>
        </w:tc>
        <w:tc>
          <w:tcPr>
            <w:tcW w:w="849" w:type="dxa"/>
            <w:gridSpan w:val="2"/>
          </w:tcPr>
          <w:p w:rsidR="00B34555" w:rsidRPr="00B34555" w:rsidRDefault="00562C2C" w:rsidP="00B34555">
            <w:pPr>
              <w:spacing w:after="0" w:line="273" w:lineRule="exact"/>
              <w:ind w:left="122" w:right="104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16</w:t>
            </w:r>
          </w:p>
        </w:tc>
        <w:tc>
          <w:tcPr>
            <w:tcW w:w="852" w:type="dxa"/>
          </w:tcPr>
          <w:p w:rsidR="00B34555" w:rsidRPr="00B34555" w:rsidRDefault="00562C2C" w:rsidP="00B34555">
            <w:pPr>
              <w:spacing w:after="0" w:line="273" w:lineRule="exact"/>
              <w:ind w:left="122" w:right="103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16</w:t>
            </w:r>
          </w:p>
        </w:tc>
        <w:tc>
          <w:tcPr>
            <w:tcW w:w="3970" w:type="dxa"/>
            <w:vMerge w:val="restart"/>
          </w:tcPr>
          <w:p w:rsidR="00B34555" w:rsidRPr="00B34555" w:rsidRDefault="00B34555" w:rsidP="00B34555">
            <w:pPr>
              <w:tabs>
                <w:tab w:val="left" w:pos="2598"/>
              </w:tabs>
              <w:spacing w:after="0" w:line="240" w:lineRule="auto"/>
              <w:ind w:left="113" w:right="90"/>
              <w:jc w:val="both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Развитие волевых качеств учащихся</w:t>
            </w:r>
            <w:r w:rsidRPr="00B3455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(возникающие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34555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затруднения</w:t>
            </w:r>
            <w:r w:rsidRPr="00B34555">
              <w:rPr>
                <w:rFonts w:ascii="Times New Roman" w:eastAsia="Times New Roman" w:hAnsi="Times New Roman" w:cs="Times New Roman"/>
                <w:spacing w:val="-58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заставляют учащихся задумываться,</w:t>
            </w:r>
            <w:r w:rsidRPr="00B3455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искать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выход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из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проблемной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ситуации);</w:t>
            </w:r>
          </w:p>
          <w:p w:rsidR="00B34555" w:rsidRPr="00B34555" w:rsidRDefault="00B34555" w:rsidP="00B34555">
            <w:pPr>
              <w:spacing w:after="0" w:line="240" w:lineRule="auto"/>
              <w:ind w:left="113" w:right="88"/>
              <w:jc w:val="both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оказание содействия в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физическом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воспитании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учащихся,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проявление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заботы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профилактике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их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утомляемости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во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время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учебного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урока;</w:t>
            </w:r>
          </w:p>
          <w:p w:rsidR="00B34555" w:rsidRPr="00B34555" w:rsidRDefault="00B34555" w:rsidP="00B34555">
            <w:pPr>
              <w:tabs>
                <w:tab w:val="left" w:pos="597"/>
                <w:tab w:val="left" w:pos="1418"/>
                <w:tab w:val="left" w:pos="1465"/>
                <w:tab w:val="left" w:pos="1629"/>
                <w:tab w:val="left" w:pos="1816"/>
                <w:tab w:val="left" w:pos="1859"/>
                <w:tab w:val="left" w:pos="2022"/>
                <w:tab w:val="left" w:pos="2137"/>
                <w:tab w:val="left" w:pos="2252"/>
                <w:tab w:val="left" w:pos="2511"/>
                <w:tab w:val="left" w:pos="2722"/>
                <w:tab w:val="left" w:pos="2872"/>
                <w:tab w:val="left" w:pos="3006"/>
                <w:tab w:val="left" w:pos="3187"/>
                <w:tab w:val="left" w:pos="3643"/>
                <w:tab w:val="left" w:pos="3737"/>
              </w:tabs>
              <w:spacing w:after="0" w:line="240" w:lineRule="auto"/>
              <w:ind w:left="113" w:right="8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воспитание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  <w:t>у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  <w:t>учащихся</w:t>
            </w:r>
            <w:r w:rsidRPr="00B3455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ответственного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отношения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 учебе,</w:t>
            </w:r>
            <w:r w:rsidRPr="00B34555">
              <w:rPr>
                <w:rFonts w:ascii="Times New Roman" w:eastAsia="Times New Roman" w:hAnsi="Times New Roman" w:cs="Times New Roman"/>
                <w:spacing w:val="-58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ответственности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  <w:t>за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  <w:t>результаты</w:t>
            </w:r>
            <w:r w:rsidRPr="00B3455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своего</w:t>
            </w:r>
            <w:r w:rsidRPr="00B34555">
              <w:rPr>
                <w:rFonts w:ascii="Times New Roman" w:eastAsia="Times New Roman" w:hAnsi="Times New Roman" w:cs="Times New Roman"/>
                <w:spacing w:val="30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учебного</w:t>
            </w:r>
            <w:r w:rsidRPr="00B34555">
              <w:rPr>
                <w:rFonts w:ascii="Times New Roman" w:eastAsia="Times New Roman" w:hAnsi="Times New Roman" w:cs="Times New Roman"/>
                <w:spacing w:val="27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труда,</w:t>
            </w:r>
            <w:r w:rsidRPr="00B34555">
              <w:rPr>
                <w:rFonts w:ascii="Times New Roman" w:eastAsia="Times New Roman" w:hAnsi="Times New Roman" w:cs="Times New Roman"/>
                <w:spacing w:val="28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соблюдение</w:t>
            </w:r>
            <w:r w:rsidRPr="00B3455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правил и техники безопасности;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побуждение</w:t>
            </w:r>
            <w:r w:rsidRPr="00B34555">
              <w:rPr>
                <w:rFonts w:ascii="Times New Roman" w:eastAsia="Times New Roman" w:hAnsi="Times New Roman" w:cs="Times New Roman"/>
                <w:spacing w:val="9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школьников</w:t>
            </w:r>
            <w:r w:rsidRPr="00B34555">
              <w:rPr>
                <w:rFonts w:ascii="Times New Roman" w:eastAsia="Times New Roman" w:hAnsi="Times New Roman" w:cs="Times New Roman"/>
                <w:spacing w:val="12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соблюдать</w:t>
            </w:r>
            <w:r w:rsidRPr="00B3455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  <w:t>уроке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  <w:t>общепринятые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  <w:t>нормы</w:t>
            </w:r>
            <w:r w:rsidRPr="00B3455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поведения,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  <w:t>правила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  <w:t>общения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  <w:t>со</w:t>
            </w:r>
            <w:r w:rsidRPr="00B3455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старшими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  <w:t>(учителями)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  <w:t>и</w:t>
            </w:r>
            <w:r w:rsidRPr="00B3455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сверстниками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(школьниками);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стимулирование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  <w:t>познавательной</w:t>
            </w:r>
            <w:r w:rsidRPr="00B3455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мотивации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  <w:t>школьников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34555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>–</w:t>
            </w:r>
            <w:r w:rsidRPr="00B3455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включение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  <w:t>в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  <w:t>урок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  <w:t>игровых</w:t>
            </w:r>
            <w:r w:rsidRPr="00B3455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процедур;</w:t>
            </w:r>
          </w:p>
          <w:p w:rsidR="00B34555" w:rsidRPr="00B34555" w:rsidRDefault="00B34555" w:rsidP="00B34555">
            <w:pPr>
              <w:spacing w:after="0" w:line="240" w:lineRule="auto"/>
              <w:ind w:left="113" w:right="88"/>
              <w:jc w:val="both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оказание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содействия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трудовом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воспитании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учащихся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посредством</w:t>
            </w:r>
            <w:r w:rsidRPr="00B3455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собственного</w:t>
            </w:r>
            <w:r w:rsidRPr="00B34555">
              <w:rPr>
                <w:rFonts w:ascii="Times New Roman" w:eastAsia="Times New Roman" w:hAnsi="Times New Roman" w:cs="Times New Roman"/>
                <w:spacing w:val="5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примера;</w:t>
            </w:r>
          </w:p>
          <w:p w:rsidR="00B34555" w:rsidRPr="00B34555" w:rsidRDefault="00B34555" w:rsidP="00B34555">
            <w:pPr>
              <w:tabs>
                <w:tab w:val="left" w:pos="2186"/>
                <w:tab w:val="left" w:pos="3285"/>
              </w:tabs>
              <w:spacing w:after="0" w:line="240" w:lineRule="auto"/>
              <w:ind w:left="113" w:right="86"/>
              <w:jc w:val="both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применение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  <w:t>на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  <w:t>уроке</w:t>
            </w:r>
            <w:r w:rsidRPr="00B34555">
              <w:rPr>
                <w:rFonts w:ascii="Times New Roman" w:eastAsia="Times New Roman" w:hAnsi="Times New Roman" w:cs="Times New Roman"/>
                <w:spacing w:val="-58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интерактивных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форм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работы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учащихся: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интеллектуальных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игр,</w:t>
            </w:r>
            <w:r w:rsidRPr="00B3455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мотивация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детей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получению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знаний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34555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стимулирование</w:t>
            </w:r>
          </w:p>
          <w:p w:rsidR="00B34555" w:rsidRPr="00B34555" w:rsidRDefault="00B34555" w:rsidP="00B34555">
            <w:pPr>
              <w:tabs>
                <w:tab w:val="left" w:pos="2757"/>
              </w:tabs>
              <w:spacing w:after="0" w:line="264" w:lineRule="exact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B3455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познавательной</w:t>
            </w:r>
            <w:proofErr w:type="spellEnd"/>
            <w:r w:rsidRPr="00B34555">
              <w:rPr>
                <w:rFonts w:ascii="Times New Roman" w:eastAsia="Times New Roman" w:hAnsi="Times New Roman" w:cs="Times New Roman"/>
                <w:sz w:val="24"/>
                <w:lang w:eastAsia="en-US"/>
              </w:rPr>
              <w:tab/>
            </w:r>
            <w:proofErr w:type="spellStart"/>
            <w:r w:rsidRPr="00B3455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мотивации</w:t>
            </w:r>
            <w:proofErr w:type="spellEnd"/>
          </w:p>
        </w:tc>
      </w:tr>
      <w:tr w:rsidR="00B34555" w:rsidRPr="00B34555" w:rsidTr="00562C2C">
        <w:trPr>
          <w:trHeight w:val="8546"/>
        </w:trPr>
        <w:tc>
          <w:tcPr>
            <w:tcW w:w="566" w:type="dxa"/>
          </w:tcPr>
          <w:p w:rsidR="00B34555" w:rsidRPr="00B34555" w:rsidRDefault="00562C2C" w:rsidP="00B34555">
            <w:pPr>
              <w:spacing w:after="0"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1844" w:type="dxa"/>
          </w:tcPr>
          <w:p w:rsidR="00B34555" w:rsidRPr="00B34555" w:rsidRDefault="00562C2C" w:rsidP="00B34555">
            <w:pPr>
              <w:spacing w:after="0" w:line="240" w:lineRule="auto"/>
              <w:ind w:left="106" w:right="30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Спортивные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подвижные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игры</w:t>
            </w:r>
            <w:proofErr w:type="spellEnd"/>
          </w:p>
        </w:tc>
        <w:tc>
          <w:tcPr>
            <w:tcW w:w="855" w:type="dxa"/>
          </w:tcPr>
          <w:p w:rsidR="00B34555" w:rsidRPr="00B34555" w:rsidRDefault="00562C2C" w:rsidP="00B34555">
            <w:pPr>
              <w:spacing w:after="0" w:line="268" w:lineRule="exact"/>
              <w:ind w:left="122" w:right="117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21</w:t>
            </w:r>
          </w:p>
        </w:tc>
        <w:tc>
          <w:tcPr>
            <w:tcW w:w="849" w:type="dxa"/>
          </w:tcPr>
          <w:p w:rsidR="00B34555" w:rsidRPr="00B34555" w:rsidRDefault="00562C2C" w:rsidP="00B34555">
            <w:pPr>
              <w:spacing w:after="0" w:line="268" w:lineRule="exact"/>
              <w:ind w:right="294"/>
              <w:jc w:val="righ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</w:t>
            </w:r>
          </w:p>
        </w:tc>
        <w:tc>
          <w:tcPr>
            <w:tcW w:w="849" w:type="dxa"/>
            <w:gridSpan w:val="2"/>
          </w:tcPr>
          <w:p w:rsidR="00B34555" w:rsidRPr="00B34555" w:rsidRDefault="00562C2C" w:rsidP="00B34555">
            <w:pPr>
              <w:spacing w:after="0" w:line="268" w:lineRule="exact"/>
              <w:ind w:left="122" w:right="104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</w:t>
            </w:r>
          </w:p>
        </w:tc>
        <w:tc>
          <w:tcPr>
            <w:tcW w:w="852" w:type="dxa"/>
          </w:tcPr>
          <w:p w:rsidR="00B34555" w:rsidRPr="00B34555" w:rsidRDefault="00562C2C" w:rsidP="00B34555">
            <w:pPr>
              <w:spacing w:after="0" w:line="268" w:lineRule="exact"/>
              <w:ind w:left="122" w:right="103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B34555" w:rsidRPr="00B34555" w:rsidRDefault="00B34555" w:rsidP="00B3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</w:tr>
    </w:tbl>
    <w:p w:rsidR="00B34555" w:rsidRPr="00B34555" w:rsidRDefault="00B34555" w:rsidP="00B345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en-US"/>
        </w:rPr>
        <w:sectPr w:rsidR="00B34555" w:rsidRPr="00B34555">
          <w:pgSz w:w="11910" w:h="16840"/>
          <w:pgMar w:top="1200" w:right="720" w:bottom="620" w:left="900" w:header="0" w:footer="352" w:gutter="0"/>
          <w:cols w:space="720"/>
        </w:sect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4"/>
        <w:gridCol w:w="850"/>
        <w:gridCol w:w="849"/>
        <w:gridCol w:w="849"/>
        <w:gridCol w:w="849"/>
        <w:gridCol w:w="3970"/>
      </w:tblGrid>
      <w:tr w:rsidR="00B34555" w:rsidRPr="00B34555" w:rsidTr="00B34555">
        <w:trPr>
          <w:trHeight w:val="4142"/>
        </w:trPr>
        <w:tc>
          <w:tcPr>
            <w:tcW w:w="566" w:type="dxa"/>
          </w:tcPr>
          <w:p w:rsidR="00B34555" w:rsidRPr="00B34555" w:rsidRDefault="00B34555" w:rsidP="00B3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44" w:type="dxa"/>
          </w:tcPr>
          <w:p w:rsidR="00B34555" w:rsidRPr="00B34555" w:rsidRDefault="00B34555" w:rsidP="00B3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B34555" w:rsidRPr="00B34555" w:rsidRDefault="00B34555" w:rsidP="00B3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49" w:type="dxa"/>
          </w:tcPr>
          <w:p w:rsidR="00B34555" w:rsidRPr="00B34555" w:rsidRDefault="00B34555" w:rsidP="00B3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49" w:type="dxa"/>
          </w:tcPr>
          <w:p w:rsidR="00B34555" w:rsidRPr="00B34555" w:rsidRDefault="00B34555" w:rsidP="00B3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849" w:type="dxa"/>
          </w:tcPr>
          <w:p w:rsidR="00B34555" w:rsidRPr="00B34555" w:rsidRDefault="00B34555" w:rsidP="00B3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70" w:type="dxa"/>
          </w:tcPr>
          <w:p w:rsidR="00B34555" w:rsidRPr="00B34555" w:rsidRDefault="00B34555" w:rsidP="00B34555">
            <w:pPr>
              <w:spacing w:after="0" w:line="240" w:lineRule="auto"/>
              <w:ind w:left="113" w:right="95"/>
              <w:jc w:val="both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школьников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–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включение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урок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игровых процедур, мотивация детей</w:t>
            </w:r>
            <w:r w:rsidRPr="00B3455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</w:t>
            </w:r>
            <w:r w:rsidRPr="00B34555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получению знаний.</w:t>
            </w:r>
          </w:p>
          <w:p w:rsidR="00B34555" w:rsidRPr="00B34555" w:rsidRDefault="00B34555" w:rsidP="00B34555">
            <w:pPr>
              <w:tabs>
                <w:tab w:val="left" w:pos="2455"/>
              </w:tabs>
              <w:spacing w:after="0" w:line="240" w:lineRule="auto"/>
              <w:ind w:left="113" w:right="86" w:firstLine="62"/>
              <w:jc w:val="both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Развитие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волевых</w:t>
            </w:r>
            <w:r w:rsidRPr="00B34555">
              <w:rPr>
                <w:rFonts w:ascii="Times New Roman" w:eastAsia="Times New Roman" w:hAnsi="Times New Roman" w:cs="Times New Roman"/>
                <w:spacing w:val="6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качеств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учащихся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  <w:t>возникающие</w:t>
            </w:r>
            <w:r w:rsidRPr="00B34555">
              <w:rPr>
                <w:rFonts w:ascii="Times New Roman" w:eastAsia="Times New Roman" w:hAnsi="Times New Roman" w:cs="Times New Roman"/>
                <w:spacing w:val="-58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затруднения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развитие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волевых</w:t>
            </w:r>
            <w:r w:rsidRPr="00B3455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качеств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учащихся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(возникающие</w:t>
            </w:r>
            <w:r w:rsidRPr="00B3455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затруднения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заставляют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учащихся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задумываться,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искать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выход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из</w:t>
            </w:r>
            <w:r w:rsidRPr="00B3455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проблемной</w:t>
            </w:r>
            <w:r w:rsidRPr="00B34555">
              <w:rPr>
                <w:rFonts w:ascii="Times New Roman" w:eastAsia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ситуации);</w:t>
            </w:r>
          </w:p>
          <w:p w:rsidR="00B34555" w:rsidRPr="00B34555" w:rsidRDefault="00B34555" w:rsidP="00B34555">
            <w:pPr>
              <w:tabs>
                <w:tab w:val="left" w:pos="2598"/>
              </w:tabs>
              <w:spacing w:after="0" w:line="240" w:lineRule="auto"/>
              <w:ind w:left="113" w:right="90"/>
              <w:jc w:val="both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развитие волевых качеств учащихся</w:t>
            </w:r>
            <w:r w:rsidRPr="00B3455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(возникающие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ab/>
            </w:r>
            <w:r w:rsidRPr="00B34555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затруднения</w:t>
            </w:r>
            <w:r w:rsidRPr="00B34555">
              <w:rPr>
                <w:rFonts w:ascii="Times New Roman" w:eastAsia="Times New Roman" w:hAnsi="Times New Roman" w:cs="Times New Roman"/>
                <w:spacing w:val="-58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заставляют</w:t>
            </w:r>
            <w:r w:rsidRPr="00B34555">
              <w:rPr>
                <w:rFonts w:ascii="Times New Roman" w:eastAsia="Times New Roman" w:hAnsi="Times New Roman" w:cs="Times New Roman"/>
                <w:spacing w:val="7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учащихся</w:t>
            </w:r>
            <w:r w:rsidRPr="00B34555">
              <w:rPr>
                <w:rFonts w:ascii="Times New Roman" w:eastAsia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задумываться,</w:t>
            </w:r>
          </w:p>
          <w:p w:rsidR="00B34555" w:rsidRPr="00B34555" w:rsidRDefault="00B34555" w:rsidP="00B34555">
            <w:pPr>
              <w:spacing w:after="0" w:line="274" w:lineRule="exact"/>
              <w:ind w:left="113" w:right="90"/>
              <w:jc w:val="both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искать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выход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из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проблемной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ситуации.</w:t>
            </w:r>
          </w:p>
        </w:tc>
      </w:tr>
      <w:tr w:rsidR="00B34555" w:rsidRPr="00B34555" w:rsidTr="00B34555">
        <w:trPr>
          <w:trHeight w:val="5795"/>
        </w:trPr>
        <w:tc>
          <w:tcPr>
            <w:tcW w:w="566" w:type="dxa"/>
          </w:tcPr>
          <w:p w:rsidR="00B34555" w:rsidRPr="00B34555" w:rsidRDefault="00562C2C" w:rsidP="00B34555">
            <w:pPr>
              <w:spacing w:after="0"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1844" w:type="dxa"/>
          </w:tcPr>
          <w:p w:rsidR="00B34555" w:rsidRPr="00B34555" w:rsidRDefault="00B34555" w:rsidP="00B34555">
            <w:pPr>
              <w:spacing w:after="0" w:line="240" w:lineRule="auto"/>
              <w:ind w:left="106" w:right="324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B3455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Гимнастика</w:t>
            </w:r>
            <w:proofErr w:type="spellEnd"/>
            <w:r w:rsidRPr="00B34555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с</w:t>
            </w:r>
            <w:r w:rsidRPr="00B34555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Pr="00B3455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основами</w:t>
            </w:r>
            <w:proofErr w:type="spellEnd"/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B3455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акробатики</w:t>
            </w:r>
            <w:proofErr w:type="spellEnd"/>
          </w:p>
        </w:tc>
        <w:tc>
          <w:tcPr>
            <w:tcW w:w="850" w:type="dxa"/>
          </w:tcPr>
          <w:p w:rsidR="00B34555" w:rsidRPr="00B34555" w:rsidRDefault="00B34555" w:rsidP="00B34555">
            <w:pPr>
              <w:spacing w:after="0" w:line="268" w:lineRule="exact"/>
              <w:ind w:left="122" w:right="117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B3455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16</w:t>
            </w:r>
          </w:p>
        </w:tc>
        <w:tc>
          <w:tcPr>
            <w:tcW w:w="849" w:type="dxa"/>
          </w:tcPr>
          <w:p w:rsidR="00B34555" w:rsidRPr="00B34555" w:rsidRDefault="00562C2C" w:rsidP="00B34555">
            <w:pPr>
              <w:spacing w:after="0" w:line="268" w:lineRule="exact"/>
              <w:ind w:right="294"/>
              <w:jc w:val="righ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16</w:t>
            </w:r>
          </w:p>
        </w:tc>
        <w:tc>
          <w:tcPr>
            <w:tcW w:w="849" w:type="dxa"/>
          </w:tcPr>
          <w:p w:rsidR="00B34555" w:rsidRPr="00B34555" w:rsidRDefault="00562C2C" w:rsidP="00B34555">
            <w:pPr>
              <w:spacing w:after="0" w:line="268" w:lineRule="exact"/>
              <w:ind w:left="122" w:right="104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16</w:t>
            </w:r>
          </w:p>
        </w:tc>
        <w:tc>
          <w:tcPr>
            <w:tcW w:w="849" w:type="dxa"/>
          </w:tcPr>
          <w:p w:rsidR="00B34555" w:rsidRPr="00B34555" w:rsidRDefault="00562C2C" w:rsidP="00B34555">
            <w:pPr>
              <w:spacing w:after="0" w:line="268" w:lineRule="exact"/>
              <w:ind w:left="122" w:right="103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16</w:t>
            </w:r>
          </w:p>
        </w:tc>
        <w:tc>
          <w:tcPr>
            <w:tcW w:w="3970" w:type="dxa"/>
          </w:tcPr>
          <w:p w:rsidR="00B34555" w:rsidRPr="00B34555" w:rsidRDefault="00B34555" w:rsidP="00B34555">
            <w:pPr>
              <w:spacing w:after="0" w:line="240" w:lineRule="auto"/>
              <w:ind w:left="113" w:right="99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Применение на уроке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интерактивных форм работы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учащихся: интеллектуальных игр,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мотивация детей к получению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знаний стимулирование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познавательной мотивации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школьников – включение в урок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игровых процедур, мотивация детей</w:t>
            </w:r>
            <w:r w:rsidRPr="00B3455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 получению знаний, развитие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волевых качеств учащихся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возникающие затруднения развитие</w:t>
            </w:r>
            <w:r w:rsidRPr="00B3455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волевых качеств учащихся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(возникающие затруднения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заставляют</w:t>
            </w:r>
            <w:r w:rsidRPr="00B34555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учащихся</w:t>
            </w:r>
            <w:r w:rsidRPr="00B34555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задумываться,</w:t>
            </w:r>
            <w:r w:rsidRPr="00B3455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искать выход из проблемной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ситуации);</w:t>
            </w:r>
          </w:p>
          <w:p w:rsidR="00B34555" w:rsidRPr="00B34555" w:rsidRDefault="00B34555" w:rsidP="00B34555">
            <w:pPr>
              <w:spacing w:after="0" w:line="240" w:lineRule="auto"/>
              <w:ind w:left="113" w:right="106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развитие волевых качеств учащихся</w:t>
            </w:r>
            <w:r w:rsidRPr="00B3455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(возникающие затруднения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заставляют</w:t>
            </w:r>
            <w:r w:rsidRPr="00B34555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учащихся</w:t>
            </w:r>
            <w:r w:rsidRPr="00B34555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задумываться,</w:t>
            </w:r>
            <w:r w:rsidRPr="00B3455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искать</w:t>
            </w:r>
            <w:r w:rsidRPr="00B34555">
              <w:rPr>
                <w:rFonts w:ascii="Times New Roman" w:eastAsia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выход</w:t>
            </w:r>
            <w:r w:rsidRPr="00B34555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из</w:t>
            </w:r>
            <w:r w:rsidRPr="00B34555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проблемной</w:t>
            </w:r>
          </w:p>
          <w:p w:rsidR="00B34555" w:rsidRPr="00B34555" w:rsidRDefault="00B34555" w:rsidP="00B34555">
            <w:pPr>
              <w:spacing w:after="0" w:line="261" w:lineRule="exact"/>
              <w:ind w:left="113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B3455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ситуации</w:t>
            </w:r>
            <w:proofErr w:type="spellEnd"/>
            <w:r w:rsidRPr="00B3455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</w:tc>
      </w:tr>
      <w:tr w:rsidR="00B34555" w:rsidRPr="00B34555" w:rsidTr="00B34555">
        <w:trPr>
          <w:trHeight w:val="3590"/>
        </w:trPr>
        <w:tc>
          <w:tcPr>
            <w:tcW w:w="566" w:type="dxa"/>
          </w:tcPr>
          <w:p w:rsidR="00B34555" w:rsidRPr="00B34555" w:rsidRDefault="00562C2C" w:rsidP="00B34555">
            <w:pPr>
              <w:spacing w:after="0"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1844" w:type="dxa"/>
          </w:tcPr>
          <w:p w:rsidR="00B34555" w:rsidRPr="00B34555" w:rsidRDefault="00B34555" w:rsidP="00B34555">
            <w:pPr>
              <w:spacing w:after="0" w:line="242" w:lineRule="auto"/>
              <w:ind w:left="106" w:right="55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B3455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Лыжная</w:t>
            </w:r>
            <w:proofErr w:type="spellEnd"/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B3455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подготовка</w:t>
            </w:r>
            <w:proofErr w:type="spellEnd"/>
          </w:p>
        </w:tc>
        <w:tc>
          <w:tcPr>
            <w:tcW w:w="850" w:type="dxa"/>
          </w:tcPr>
          <w:p w:rsidR="00B34555" w:rsidRPr="00B34555" w:rsidRDefault="00562C2C" w:rsidP="00B34555">
            <w:pPr>
              <w:spacing w:after="0" w:line="268" w:lineRule="exact"/>
              <w:ind w:left="122" w:right="117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12</w:t>
            </w:r>
          </w:p>
        </w:tc>
        <w:tc>
          <w:tcPr>
            <w:tcW w:w="849" w:type="dxa"/>
          </w:tcPr>
          <w:p w:rsidR="00B34555" w:rsidRPr="00B34555" w:rsidRDefault="00562C2C" w:rsidP="00B34555">
            <w:pPr>
              <w:spacing w:after="0" w:line="268" w:lineRule="exact"/>
              <w:ind w:right="294"/>
              <w:jc w:val="righ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14</w:t>
            </w:r>
          </w:p>
        </w:tc>
        <w:tc>
          <w:tcPr>
            <w:tcW w:w="849" w:type="dxa"/>
          </w:tcPr>
          <w:p w:rsidR="00B34555" w:rsidRPr="00B34555" w:rsidRDefault="00562C2C" w:rsidP="00B34555">
            <w:pPr>
              <w:spacing w:after="0" w:line="268" w:lineRule="exact"/>
              <w:ind w:left="122" w:right="104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14</w:t>
            </w:r>
          </w:p>
        </w:tc>
        <w:tc>
          <w:tcPr>
            <w:tcW w:w="849" w:type="dxa"/>
          </w:tcPr>
          <w:p w:rsidR="00B34555" w:rsidRPr="00B34555" w:rsidRDefault="00562C2C" w:rsidP="00B34555">
            <w:pPr>
              <w:spacing w:after="0" w:line="268" w:lineRule="exact"/>
              <w:ind w:left="122" w:right="103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14</w:t>
            </w:r>
          </w:p>
        </w:tc>
        <w:tc>
          <w:tcPr>
            <w:tcW w:w="3970" w:type="dxa"/>
          </w:tcPr>
          <w:p w:rsidR="00B34555" w:rsidRPr="00B34555" w:rsidRDefault="00B34555" w:rsidP="00B34555">
            <w:pPr>
              <w:spacing w:after="0" w:line="242" w:lineRule="auto"/>
              <w:ind w:left="113" w:right="157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Воспитание искреннего воспитание</w:t>
            </w:r>
            <w:r w:rsidRPr="00B34555">
              <w:rPr>
                <w:rFonts w:ascii="Times New Roman" w:eastAsia="Times New Roman" w:hAnsi="Times New Roman" w:cs="Times New Roman"/>
                <w:spacing w:val="-58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искреннего интереса к</w:t>
            </w:r>
            <w:r w:rsidRPr="00B34555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учебной</w:t>
            </w:r>
          </w:p>
          <w:p w:rsidR="00B34555" w:rsidRPr="00B34555" w:rsidRDefault="00B34555" w:rsidP="00B34555">
            <w:pPr>
              <w:spacing w:after="0" w:line="240" w:lineRule="auto"/>
              <w:ind w:left="113" w:right="260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деятельности, получению новых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знаний,</w:t>
            </w:r>
            <w:r w:rsidRPr="00B34555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расширению</w:t>
            </w:r>
            <w:r w:rsidRPr="00B34555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собственного</w:t>
            </w:r>
            <w:r w:rsidRPr="00B3455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кругозора,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доброжелательного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отношения с одноклассниками и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педагогами;</w:t>
            </w:r>
          </w:p>
          <w:p w:rsidR="00B34555" w:rsidRPr="00B34555" w:rsidRDefault="00B34555" w:rsidP="00B34555">
            <w:pPr>
              <w:spacing w:after="0" w:line="240" w:lineRule="auto"/>
              <w:ind w:left="113" w:right="291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воспитание искреннего интереса к</w:t>
            </w:r>
            <w:r w:rsidRPr="00B3455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учебной</w:t>
            </w:r>
            <w:r w:rsidRPr="00B34555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деятельности,</w:t>
            </w:r>
            <w:r w:rsidRPr="00B34555">
              <w:rPr>
                <w:rFonts w:ascii="Times New Roman" w:eastAsia="Times New Roman" w:hAnsi="Times New Roman" w:cs="Times New Roman"/>
                <w:spacing w:val="-9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получению</w:t>
            </w:r>
            <w:r w:rsidRPr="00B3455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новых знаний, расширению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собственного</w:t>
            </w:r>
            <w:r w:rsidRPr="00B34555">
              <w:rPr>
                <w:rFonts w:ascii="Times New Roman" w:eastAsia="Times New Roman" w:hAnsi="Times New Roman" w:cs="Times New Roman"/>
                <w:spacing w:val="5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кругозора,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доброжелательного</w:t>
            </w:r>
            <w:r w:rsidRPr="00B34555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отношения</w:t>
            </w:r>
            <w:r w:rsidRPr="00B3455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</w:p>
          <w:p w:rsidR="00B34555" w:rsidRPr="00B34555" w:rsidRDefault="00B34555" w:rsidP="00B34555">
            <w:pPr>
              <w:spacing w:after="0" w:line="264" w:lineRule="exact"/>
              <w:ind w:left="113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B3455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одноклассниками</w:t>
            </w:r>
            <w:proofErr w:type="spellEnd"/>
            <w:r w:rsidRPr="00B34555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B3455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Pr="00B34555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B3455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педагогами</w:t>
            </w:r>
            <w:proofErr w:type="spellEnd"/>
          </w:p>
        </w:tc>
      </w:tr>
      <w:tr w:rsidR="00B34555" w:rsidRPr="00B34555" w:rsidTr="00B34555">
        <w:trPr>
          <w:trHeight w:val="273"/>
        </w:trPr>
        <w:tc>
          <w:tcPr>
            <w:tcW w:w="566" w:type="dxa"/>
          </w:tcPr>
          <w:p w:rsidR="00B34555" w:rsidRPr="00B34555" w:rsidRDefault="00B34555" w:rsidP="00B3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44" w:type="dxa"/>
          </w:tcPr>
          <w:p w:rsidR="00B34555" w:rsidRPr="00B34555" w:rsidRDefault="00B34555" w:rsidP="00B34555">
            <w:pPr>
              <w:spacing w:after="0" w:line="253" w:lineRule="exact"/>
              <w:ind w:left="106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B3455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Итого</w:t>
            </w:r>
            <w:proofErr w:type="spellEnd"/>
            <w:r w:rsidRPr="00B3455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:</w:t>
            </w:r>
          </w:p>
        </w:tc>
        <w:tc>
          <w:tcPr>
            <w:tcW w:w="850" w:type="dxa"/>
          </w:tcPr>
          <w:p w:rsidR="00B34555" w:rsidRPr="00B34555" w:rsidRDefault="00B34555" w:rsidP="00B34555">
            <w:pPr>
              <w:spacing w:after="0" w:line="253" w:lineRule="exact"/>
              <w:ind w:left="122" w:right="117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B3455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66</w:t>
            </w:r>
          </w:p>
        </w:tc>
        <w:tc>
          <w:tcPr>
            <w:tcW w:w="849" w:type="dxa"/>
          </w:tcPr>
          <w:p w:rsidR="00B34555" w:rsidRPr="00B34555" w:rsidRDefault="00B34555" w:rsidP="00B34555">
            <w:pPr>
              <w:spacing w:after="0" w:line="253" w:lineRule="exact"/>
              <w:ind w:right="294"/>
              <w:jc w:val="righ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B3455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68</w:t>
            </w:r>
          </w:p>
        </w:tc>
        <w:tc>
          <w:tcPr>
            <w:tcW w:w="849" w:type="dxa"/>
          </w:tcPr>
          <w:p w:rsidR="00B34555" w:rsidRPr="00B34555" w:rsidRDefault="00B34555" w:rsidP="00B34555">
            <w:pPr>
              <w:spacing w:after="0" w:line="253" w:lineRule="exact"/>
              <w:ind w:left="122" w:right="104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B3455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68</w:t>
            </w:r>
          </w:p>
        </w:tc>
        <w:tc>
          <w:tcPr>
            <w:tcW w:w="849" w:type="dxa"/>
          </w:tcPr>
          <w:p w:rsidR="00B34555" w:rsidRPr="00B34555" w:rsidRDefault="00B34555" w:rsidP="00B34555">
            <w:pPr>
              <w:spacing w:after="0" w:line="253" w:lineRule="exact"/>
              <w:ind w:left="122" w:right="103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B3455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68</w:t>
            </w:r>
          </w:p>
        </w:tc>
        <w:tc>
          <w:tcPr>
            <w:tcW w:w="3970" w:type="dxa"/>
          </w:tcPr>
          <w:p w:rsidR="00B34555" w:rsidRPr="00B34555" w:rsidRDefault="00B34555" w:rsidP="00B3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</w:tr>
    </w:tbl>
    <w:p w:rsidR="00B34555" w:rsidRPr="00C45BA8" w:rsidRDefault="00B34555" w:rsidP="00B34555">
      <w:pPr>
        <w:pStyle w:val="a4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1E0D" w:rsidRDefault="00A31E0D" w:rsidP="0030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89F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A31E0D" w:rsidRPr="00080568" w:rsidRDefault="00A31E0D" w:rsidP="00A31E0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8363"/>
        <w:gridCol w:w="992"/>
      </w:tblGrid>
      <w:tr w:rsidR="00A31E0D" w:rsidTr="002417D8">
        <w:trPr>
          <w:trHeight w:val="6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E0D" w:rsidRDefault="00A31E0D" w:rsidP="00A31E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31E0D" w:rsidRDefault="00E75E61" w:rsidP="00A31E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548E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E0D" w:rsidRDefault="00A31E0D" w:rsidP="00A31E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E0D" w:rsidRDefault="00A31E0D" w:rsidP="00A31E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355A09" w:rsidTr="002417D8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A09" w:rsidRDefault="00355A09" w:rsidP="00355A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06E">
              <w:rPr>
                <w:rFonts w:ascii="Times New Roman" w:hAnsi="Times New Roman" w:cs="Times New Roman"/>
                <w:b/>
                <w:sz w:val="24"/>
                <w:szCs w:val="24"/>
              </w:rPr>
              <w:t>Знание о физической культуре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13314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5A6C1A" w:rsidTr="002417D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1A" w:rsidRDefault="005A6C1A" w:rsidP="005A6C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1A" w:rsidRPr="003A1684" w:rsidRDefault="005A6C1A" w:rsidP="005A6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по технике безопасности. </w:t>
            </w:r>
          </w:p>
          <w:p w:rsidR="005A6C1A" w:rsidRDefault="005A6C1A" w:rsidP="005A6C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понятия «Физическая культура». Внешнее строение тела человека.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6C1A" w:rsidRDefault="005A6C1A" w:rsidP="005A6C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55A09" w:rsidTr="002417D8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A09" w:rsidRDefault="00355A09" w:rsidP="00355A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C5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здорового образа жизни – 1ч.</w:t>
            </w:r>
          </w:p>
        </w:tc>
      </w:tr>
      <w:tr w:rsidR="005A6C1A" w:rsidTr="002417D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1A" w:rsidRDefault="00CF5B70" w:rsidP="005A6C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1A" w:rsidRDefault="00CF5B70" w:rsidP="00CF5B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Здоровое питание. Правила личной гигиены.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1A" w:rsidRDefault="00CF5B70" w:rsidP="005A6C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5A09" w:rsidTr="002417D8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09" w:rsidRDefault="00355A09" w:rsidP="00355A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CA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15ч.</w:t>
            </w:r>
          </w:p>
        </w:tc>
      </w:tr>
      <w:tr w:rsidR="005A6C1A" w:rsidTr="002417D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1A" w:rsidRDefault="005A6C1A" w:rsidP="005A6C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C1A" w:rsidRDefault="005A6C1A" w:rsidP="005A6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 легкой атлетики. </w:t>
            </w:r>
          </w:p>
          <w:p w:rsidR="005A6C1A" w:rsidRDefault="005A6C1A" w:rsidP="005A6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и низкий старт, финиш. Бег 30м. с низкого старта.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C1A" w:rsidRDefault="005A6C1A" w:rsidP="005A6C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6C1A" w:rsidTr="002417D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1A" w:rsidRDefault="005A6C1A" w:rsidP="005A6C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1A" w:rsidRDefault="005A6C1A" w:rsidP="005A6C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C1A" w:rsidRDefault="005A6C1A" w:rsidP="005A6C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6C1A" w:rsidTr="002417D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1A" w:rsidRDefault="005A6C1A" w:rsidP="005A6C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C1A" w:rsidRDefault="005A6C1A" w:rsidP="005A6C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3 × 10 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C1A" w:rsidRDefault="005A6C1A" w:rsidP="005A6C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6C1A" w:rsidTr="002417D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1A" w:rsidRDefault="005A6C1A" w:rsidP="005A6C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1A" w:rsidRDefault="005A6C1A" w:rsidP="005A6C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 xml:space="preserve">Броски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мяча </w:t>
            </w: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>из разных положений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C1A" w:rsidRDefault="005A6C1A" w:rsidP="005A6C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6C1A" w:rsidTr="002417D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1A" w:rsidRDefault="005A6C1A" w:rsidP="005A6C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1A" w:rsidRDefault="005A6C1A" w:rsidP="005A6C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>Метание малого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цель.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C1A" w:rsidRDefault="005A6C1A" w:rsidP="005A6C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6C1A" w:rsidTr="002417D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1A" w:rsidRDefault="005A6C1A" w:rsidP="005A6C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1A" w:rsidRDefault="005A6C1A" w:rsidP="005A6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6C1A" w:rsidRDefault="005A6C1A" w:rsidP="005A6C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5A09" w:rsidTr="002417D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09" w:rsidRDefault="00355A09" w:rsidP="005A6C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09" w:rsidRDefault="00355A09" w:rsidP="005A6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E44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мин.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A09" w:rsidRDefault="00355A09" w:rsidP="005A6C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6C1A" w:rsidTr="002417D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1A" w:rsidRDefault="005A6C1A" w:rsidP="005A6C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C1A" w:rsidRPr="003A1684" w:rsidRDefault="005A6C1A" w:rsidP="005A6C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 по разделу «Легкая атлетика».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6C1A" w:rsidRDefault="005A6C1A" w:rsidP="005A6C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5A09" w:rsidTr="002417D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09" w:rsidRDefault="00355A09" w:rsidP="00355A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09" w:rsidRDefault="00355A09" w:rsidP="00355A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итоговая аттестация. Сдача нормативов.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A09" w:rsidRDefault="00355A09" w:rsidP="00355A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5A09" w:rsidTr="002417D8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A09" w:rsidRDefault="00355A09" w:rsidP="00355A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 подвижные игры</w:t>
            </w:r>
            <w:r w:rsidR="007C1F0E">
              <w:rPr>
                <w:rFonts w:ascii="Times New Roman" w:hAnsi="Times New Roman" w:cs="Times New Roman"/>
                <w:b/>
                <w:sz w:val="24"/>
                <w:szCs w:val="24"/>
              </w:rPr>
              <w:t>- 21</w:t>
            </w:r>
            <w:r w:rsidRPr="00311E4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55A09" w:rsidTr="002417D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09" w:rsidRDefault="00FE685D" w:rsidP="00355A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09" w:rsidRDefault="00355A09" w:rsidP="00355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спортивных и подвижных игр.</w:t>
            </w:r>
            <w:r w:rsidR="00FE6F6D">
              <w:rPr>
                <w:rFonts w:ascii="Times New Roman" w:hAnsi="Times New Roman" w:cs="Times New Roman"/>
                <w:sz w:val="24"/>
                <w:szCs w:val="24"/>
              </w:rPr>
              <w:t xml:space="preserve"> Ловля и передача 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09" w:rsidRDefault="00FE685D" w:rsidP="00355A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5A09" w:rsidTr="00FE6F6D">
        <w:trPr>
          <w:trHeight w:val="2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09" w:rsidRDefault="00FE685D" w:rsidP="00355A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417D8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09" w:rsidRDefault="00355A09" w:rsidP="00355A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09" w:rsidRDefault="00FE685D" w:rsidP="00355A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F0E" w:rsidTr="00FE6F6D">
        <w:trPr>
          <w:trHeight w:val="31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0E" w:rsidRDefault="002417D8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0E" w:rsidRPr="003A1684" w:rsidRDefault="007C1F0E" w:rsidP="007C1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через сетку.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0E" w:rsidRDefault="007C1F0E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F0E" w:rsidTr="002417D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0E" w:rsidRDefault="002417D8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0E" w:rsidRDefault="007C1F0E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Подбрасывания мяча вверх.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0E" w:rsidRDefault="007C1F0E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F0E" w:rsidTr="002417D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0E" w:rsidRDefault="002417D8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0E" w:rsidRDefault="007C1F0E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0E" w:rsidRDefault="007C1F0E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F0E" w:rsidTr="002417D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0E" w:rsidRDefault="002417D8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0E" w:rsidRDefault="007C1F0E" w:rsidP="007C1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в движении.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0E" w:rsidRDefault="007C1F0E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F0E" w:rsidTr="002417D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0E" w:rsidRDefault="002417D8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0E" w:rsidRPr="003A1684" w:rsidRDefault="007C1F0E" w:rsidP="007C1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 на месте и в движении.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0E" w:rsidRDefault="007C1F0E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F0E" w:rsidTr="002417D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0E" w:rsidRDefault="002417D8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0E" w:rsidRDefault="007C1F0E" w:rsidP="007C1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(щит, кольцо) с места.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0E" w:rsidRDefault="007C1F0E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F0E" w:rsidTr="002417D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0E" w:rsidRDefault="002417D8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0E" w:rsidRDefault="007C1F0E" w:rsidP="007C1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носком ноги.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0E" w:rsidRDefault="007C1F0E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F0E" w:rsidTr="002417D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0E" w:rsidRDefault="002417D8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0E" w:rsidRDefault="007C1F0E" w:rsidP="007C1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мяча подошвой.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0E" w:rsidRDefault="007C1F0E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F0E" w:rsidTr="002417D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0E" w:rsidRDefault="002417D8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0E" w:rsidRDefault="007C1F0E" w:rsidP="007C1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неподвижному мячу внутренней стороной стопы.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0E" w:rsidRDefault="007C1F0E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F0E" w:rsidTr="002417D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0E" w:rsidRDefault="002417D8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0E" w:rsidRDefault="007C1F0E" w:rsidP="007C1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- футбол по упрощенным  правилам.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0E" w:rsidRDefault="007C1F0E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F0E" w:rsidTr="002417D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0E" w:rsidRDefault="002417D8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0E" w:rsidRPr="003A1684" w:rsidRDefault="007C1F0E" w:rsidP="007C1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 xml:space="preserve">Игры с бегом.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0E" w:rsidRDefault="007C1F0E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F0E" w:rsidTr="002417D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0E" w:rsidRDefault="002417D8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0E" w:rsidRDefault="007C1F0E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с мячом.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0E" w:rsidRDefault="007C1F0E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F0E" w:rsidTr="002417D8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0E" w:rsidRDefault="007C1F0E" w:rsidP="007C1F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B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основами акробатики  - 16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C1F0E" w:rsidTr="002417D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F0E" w:rsidRDefault="002417D8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1F0E" w:rsidRDefault="007C1F0E" w:rsidP="007C1F0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гимнастики.</w:t>
            </w:r>
          </w:p>
          <w:p w:rsidR="007C1F0E" w:rsidRDefault="007C1F0E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>Строевые команды.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1F0E" w:rsidRDefault="007C1F0E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C1F0E" w:rsidTr="002417D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0E" w:rsidRDefault="002417D8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0E" w:rsidRDefault="007C1F0E" w:rsidP="007C1F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и строевые приемы.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F0E" w:rsidRDefault="007C1F0E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C1F0E" w:rsidTr="002417D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0E" w:rsidRDefault="002417D8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0E" w:rsidRPr="003A1684" w:rsidRDefault="007C1F0E" w:rsidP="007C1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>Строевые команды.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0E" w:rsidRDefault="007C1F0E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F0E" w:rsidTr="002417D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0E" w:rsidRPr="00311E44" w:rsidRDefault="002417D8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F0E" w:rsidRPr="00311E44" w:rsidRDefault="007C1F0E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E44">
              <w:rPr>
                <w:rFonts w:ascii="Times New Roman" w:hAnsi="Times New Roman" w:cs="Times New Roman"/>
                <w:sz w:val="24"/>
                <w:szCs w:val="24"/>
              </w:rPr>
              <w:t>Опорный прыжок. Вскок в упор стоя на коленях и соскок взмахом рук.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F0E" w:rsidRPr="00311E44" w:rsidRDefault="00133149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3149" w:rsidTr="002417D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49" w:rsidRPr="00311E44" w:rsidRDefault="002417D8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49" w:rsidRPr="00311E44" w:rsidRDefault="00133149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на верхней и нижней перекладине.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149" w:rsidRPr="00311E44" w:rsidRDefault="00133149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3149" w:rsidTr="002417D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3149" w:rsidRPr="00311E44" w:rsidRDefault="002417D8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49" w:rsidRPr="00311E44" w:rsidRDefault="00133149" w:rsidP="007C1F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Группировка и перекаты.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3149" w:rsidRPr="00311E44" w:rsidRDefault="00133149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3149" w:rsidTr="002417D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49" w:rsidRDefault="002417D8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49" w:rsidRDefault="00133149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на лопатках.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149" w:rsidRDefault="00133149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3149" w:rsidTr="002417D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149" w:rsidRDefault="002417D8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49" w:rsidRDefault="00133149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149" w:rsidRDefault="00133149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3149" w:rsidTr="002417D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49" w:rsidRDefault="002417D8" w:rsidP="007C1F0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49" w:rsidRDefault="00133149" w:rsidP="007C1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 по разделу « гимнастика с основами акробатики».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49" w:rsidRDefault="00133149" w:rsidP="007C1F0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149" w:rsidTr="002417D8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49" w:rsidRDefault="00133149" w:rsidP="001331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2A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  <w:r w:rsidRPr="0010332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33149" w:rsidTr="002417D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49" w:rsidRDefault="002417D8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49" w:rsidRDefault="00133149" w:rsidP="007C1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лыжной подготовки.</w:t>
            </w:r>
          </w:p>
          <w:p w:rsidR="00133149" w:rsidRDefault="00133149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и</w:t>
            </w: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 xml:space="preserve"> снаряжения для занятий лыжной подготовки.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149" w:rsidRDefault="00133149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149" w:rsidTr="002417D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49" w:rsidRDefault="002417D8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49" w:rsidRDefault="00133149" w:rsidP="007C1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>Способы переноски лыж.</w:t>
            </w:r>
          </w:p>
          <w:p w:rsidR="00133149" w:rsidRDefault="00133149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>Построение и перестроение на лыжах.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149" w:rsidRDefault="00133149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149" w:rsidTr="002417D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49" w:rsidRDefault="002417D8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49" w:rsidRDefault="00133149" w:rsidP="007C1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149" w:rsidRDefault="00133149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149" w:rsidTr="002417D8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49" w:rsidRDefault="002417D8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49" w:rsidRDefault="00133149" w:rsidP="007C1F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Ступающий шаг без палок.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149" w:rsidRDefault="002417D8" w:rsidP="007C1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149" w:rsidTr="002417D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49" w:rsidRDefault="002417D8" w:rsidP="001331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49" w:rsidRDefault="002417D8" w:rsidP="001331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Скользящий шаг без палок.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149" w:rsidRDefault="00133149" w:rsidP="001331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7D8" w:rsidTr="002417D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D8" w:rsidRDefault="002417D8" w:rsidP="002417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D8" w:rsidRDefault="002417D8" w:rsidP="00241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Скользящий шаг без палок. Передвижение на лыжах.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D8" w:rsidRDefault="002417D8" w:rsidP="002417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7D8" w:rsidTr="002417D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D8" w:rsidRDefault="002417D8" w:rsidP="002417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D8" w:rsidRPr="003A1684" w:rsidRDefault="002417D8" w:rsidP="002417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«лесенкой».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7D8" w:rsidRDefault="002417D8" w:rsidP="002417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17D8" w:rsidTr="002417D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D8" w:rsidRDefault="002417D8" w:rsidP="002417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7D8" w:rsidRPr="008F652A" w:rsidRDefault="002417D8" w:rsidP="002417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Торможение «плугом».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7D8" w:rsidRDefault="002417D8" w:rsidP="002417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17D8" w:rsidTr="002417D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D8" w:rsidRDefault="002417D8" w:rsidP="002417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7D8" w:rsidRPr="003A1684" w:rsidRDefault="002417D8" w:rsidP="00241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Подъемы и спуски.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7D8" w:rsidRDefault="002417D8" w:rsidP="002417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7D8" w:rsidTr="002417D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D8" w:rsidRDefault="002417D8" w:rsidP="002417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D8" w:rsidRDefault="002417D8" w:rsidP="00241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 по разделу « Лыжная подготовка».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7D8" w:rsidRDefault="002417D8" w:rsidP="002417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E9" w:rsidTr="002B2172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E9" w:rsidRPr="003A1684" w:rsidRDefault="00301DE9" w:rsidP="00241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hideMark/>
          </w:tcPr>
          <w:p w:rsidR="00301DE9" w:rsidRDefault="00301DE9" w:rsidP="002417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 ч</w:t>
            </w:r>
          </w:p>
        </w:tc>
      </w:tr>
    </w:tbl>
    <w:p w:rsidR="00A31E0D" w:rsidRDefault="00A31E0D" w:rsidP="00A31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E0D" w:rsidRDefault="00A31E0D" w:rsidP="00A31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B70" w:rsidRDefault="00CF5B70" w:rsidP="0030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B70" w:rsidRDefault="00CF5B70" w:rsidP="0030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B70" w:rsidRDefault="00CF5B70" w:rsidP="0030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B70" w:rsidRDefault="00CF5B70" w:rsidP="0030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B70" w:rsidRDefault="00CF5B70" w:rsidP="0030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B70" w:rsidRDefault="00CF5B70" w:rsidP="0030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B70" w:rsidRDefault="00CF5B70" w:rsidP="0030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B70" w:rsidRDefault="00CF5B70" w:rsidP="0030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B70" w:rsidRDefault="00CF5B70" w:rsidP="0030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B70" w:rsidRDefault="00CF5B70" w:rsidP="0030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B70" w:rsidRDefault="00CF5B70" w:rsidP="0030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B70" w:rsidRDefault="00CF5B70" w:rsidP="0030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B70" w:rsidRDefault="00CF5B70" w:rsidP="0030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B70" w:rsidRDefault="00CF5B70" w:rsidP="0030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B70" w:rsidRDefault="00CF5B70" w:rsidP="0030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B70" w:rsidRDefault="00CF5B70" w:rsidP="0030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B70" w:rsidRDefault="00CF5B70" w:rsidP="0030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B70" w:rsidRDefault="00CF5B70" w:rsidP="0030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B70" w:rsidRDefault="00CF5B70" w:rsidP="0030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B70" w:rsidRDefault="00CF5B70" w:rsidP="0030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B70" w:rsidRDefault="00CF5B70" w:rsidP="0030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B70" w:rsidRDefault="00CF5B70" w:rsidP="0030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B70" w:rsidRDefault="00CF5B70" w:rsidP="0030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B70" w:rsidRDefault="00CF5B70" w:rsidP="0030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B70" w:rsidRDefault="00CF5B70" w:rsidP="0030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B70" w:rsidRDefault="00CF5B70" w:rsidP="0030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B70" w:rsidRDefault="00CF5B70" w:rsidP="0030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DBA" w:rsidRDefault="00620DBA" w:rsidP="0030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DBA" w:rsidRDefault="00620DBA" w:rsidP="0030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555" w:rsidRDefault="00B34555" w:rsidP="0030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555" w:rsidRDefault="00B34555" w:rsidP="0030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555" w:rsidRDefault="00B34555" w:rsidP="0030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555" w:rsidRDefault="00B34555" w:rsidP="0030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E0D" w:rsidRPr="00301DE9" w:rsidRDefault="00A31E0D" w:rsidP="00301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546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A31E0D" w:rsidRDefault="00A31E0D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8363"/>
        <w:gridCol w:w="992"/>
      </w:tblGrid>
      <w:tr w:rsidR="00301DE9" w:rsidTr="00092F70">
        <w:trPr>
          <w:trHeight w:val="6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DE9" w:rsidRDefault="00301DE9" w:rsidP="002B21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01DE9" w:rsidRDefault="00E548ED" w:rsidP="002B21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DE9" w:rsidRDefault="00301DE9" w:rsidP="00BB74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DE9" w:rsidRDefault="00301DE9" w:rsidP="002B21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620DBA" w:rsidTr="00B34555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0DBA" w:rsidRDefault="00620DBA" w:rsidP="00620D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06E">
              <w:rPr>
                <w:rFonts w:ascii="Times New Roman" w:hAnsi="Times New Roman" w:cs="Times New Roman"/>
                <w:b/>
                <w:sz w:val="24"/>
                <w:szCs w:val="24"/>
              </w:rPr>
              <w:t>Знание о физической культуре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- 2ч.</w:t>
            </w:r>
          </w:p>
        </w:tc>
      </w:tr>
      <w:tr w:rsidR="00301DE9" w:rsidTr="00092F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E9" w:rsidRDefault="00620DBA" w:rsidP="002B21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E9" w:rsidRDefault="00301DE9" w:rsidP="002B21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технике безопасности. Олимпийские игры.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1DE9" w:rsidRDefault="00301DE9" w:rsidP="002B21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01DE9" w:rsidTr="00092F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DE9" w:rsidRDefault="00301DE9" w:rsidP="002B21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DE9" w:rsidRDefault="00301DE9" w:rsidP="002B21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Скелет и мышцы человека. Нормы ГТО.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DE9" w:rsidRDefault="00301DE9" w:rsidP="002B21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E9" w:rsidTr="00092F70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E9" w:rsidRDefault="00301DE9" w:rsidP="00301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CA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 w:rsidR="00BB7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1045B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301DE9" w:rsidTr="00092F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DE9" w:rsidRDefault="00301DE9" w:rsidP="00301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74A5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DE9" w:rsidRDefault="00301DE9" w:rsidP="00301D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легкой атлетики.  Высокий и низкий старт, финиш. Бег 30м с низкого старта.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DE9" w:rsidRDefault="00BB74A5" w:rsidP="00301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1DE9" w:rsidTr="00092F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DE9" w:rsidRDefault="00BB74A5" w:rsidP="00301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DE9" w:rsidRDefault="00301DE9" w:rsidP="00301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DE9" w:rsidRDefault="00BB74A5" w:rsidP="00301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1DE9" w:rsidTr="00092F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DE9" w:rsidRDefault="00BB74A5" w:rsidP="00301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DE9" w:rsidRDefault="00301DE9" w:rsidP="00301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 × 10 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DE9" w:rsidRDefault="00BB74A5" w:rsidP="00301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1DE9" w:rsidTr="00092F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DE9" w:rsidRDefault="00BB74A5" w:rsidP="00301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DE9" w:rsidRDefault="00301DE9" w:rsidP="00301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 xml:space="preserve">Броски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мяча </w:t>
            </w: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>из разных положений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DE9" w:rsidRDefault="00BB74A5" w:rsidP="00301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01DE9" w:rsidTr="00092F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E9" w:rsidRDefault="00BB74A5" w:rsidP="00301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E9" w:rsidRPr="003A1684" w:rsidRDefault="00301DE9" w:rsidP="00301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(0,5кг)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E9" w:rsidRDefault="00301DE9" w:rsidP="00301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01DE9" w:rsidTr="00092F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E9" w:rsidRDefault="00BB74A5" w:rsidP="00301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DE9" w:rsidRDefault="00301DE9" w:rsidP="00301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>Метание малого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цель.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DE9" w:rsidRDefault="00BB74A5" w:rsidP="00301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1DE9" w:rsidTr="00092F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E9" w:rsidRDefault="00BB74A5" w:rsidP="00301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DE9" w:rsidRDefault="00301DE9" w:rsidP="00301D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DE9" w:rsidRDefault="00BB74A5" w:rsidP="00301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5BD" w:rsidTr="00092F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BD" w:rsidRDefault="001045BD" w:rsidP="00301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BD" w:rsidRDefault="001045BD" w:rsidP="00301D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6мин.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BD" w:rsidRDefault="001045BD" w:rsidP="00301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E9" w:rsidTr="00092F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E9" w:rsidRDefault="001045BD" w:rsidP="00301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DE9" w:rsidRPr="003A1684" w:rsidRDefault="00301DE9" w:rsidP="00301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 по разделу «Легкая атлетика».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DE9" w:rsidRDefault="00301DE9" w:rsidP="00301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4A5" w:rsidTr="00092F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A5" w:rsidRDefault="001045BD" w:rsidP="00BB74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74A5" w:rsidRDefault="00BB74A5" w:rsidP="00BB74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итоговая аттестация. Сдача нормативов.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A5" w:rsidRDefault="00BB74A5" w:rsidP="00BB74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DE9" w:rsidTr="00092F70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E9" w:rsidRDefault="00301DE9" w:rsidP="00301D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 подвижные игры</w:t>
            </w:r>
            <w:r w:rsidR="00BB74A5">
              <w:rPr>
                <w:rFonts w:ascii="Times New Roman" w:hAnsi="Times New Roman" w:cs="Times New Roman"/>
                <w:b/>
                <w:sz w:val="24"/>
                <w:szCs w:val="24"/>
              </w:rPr>
              <w:t>- 20</w:t>
            </w:r>
            <w:r w:rsidRPr="00311E4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01DE9" w:rsidTr="00092F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E9" w:rsidRDefault="001045BD" w:rsidP="00301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DE9" w:rsidRDefault="00301DE9" w:rsidP="00301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спортивных и подвижных игр. Ловля и передача мяча на месте и в движении. Ведение мяча на месте и в шаге.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DE9" w:rsidRDefault="00301DE9" w:rsidP="00301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5BD" w:rsidTr="00092F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BD" w:rsidRDefault="001045BD" w:rsidP="00301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BD" w:rsidRDefault="001045BD" w:rsidP="00301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спортивных и подвижных игр.</w:t>
            </w:r>
            <w:r w:rsidR="00FE685D">
              <w:rPr>
                <w:rFonts w:ascii="Times New Roman" w:hAnsi="Times New Roman" w:cs="Times New Roman"/>
                <w:sz w:val="24"/>
                <w:szCs w:val="24"/>
              </w:rPr>
              <w:t xml:space="preserve"> Остановка мяча подошвой.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BD" w:rsidRDefault="001045BD" w:rsidP="00301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4A5" w:rsidTr="00092F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A5" w:rsidRDefault="001045BD" w:rsidP="00301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A5" w:rsidRDefault="00BB74A5" w:rsidP="00301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спортивных и подвижных игр. Ловля и передача 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A5" w:rsidRDefault="00BB74A5" w:rsidP="00301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4A5" w:rsidTr="00092F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A5" w:rsidRDefault="001045BD" w:rsidP="00301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A5" w:rsidRDefault="00BB74A5" w:rsidP="00301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A5" w:rsidRDefault="00BB74A5" w:rsidP="00301D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4A5" w:rsidTr="00092F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A5" w:rsidRDefault="001045BD" w:rsidP="00BB74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A5" w:rsidRPr="003A1684" w:rsidRDefault="00BB74A5" w:rsidP="00BB7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через сетку.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A5" w:rsidRDefault="00BB74A5" w:rsidP="00BB74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74A5" w:rsidTr="00092F70">
        <w:trPr>
          <w:trHeight w:val="4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A5" w:rsidRDefault="001045BD" w:rsidP="00BB74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4A5" w:rsidRDefault="00BB74A5" w:rsidP="00BB74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 и в движении. Ведение мяча на месте и в шаге.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4A5" w:rsidRDefault="00BB74A5" w:rsidP="00BB74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4A5" w:rsidTr="00092F70">
        <w:trPr>
          <w:trHeight w:val="4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A5" w:rsidRDefault="001045BD" w:rsidP="00BB74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A5" w:rsidRPr="003A1684" w:rsidRDefault="00BB74A5" w:rsidP="00BB7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 на месте и в движении.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A5" w:rsidRDefault="00BB74A5" w:rsidP="00BB74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74A5" w:rsidTr="00092F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A5" w:rsidRDefault="001045BD" w:rsidP="00BB74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4A5" w:rsidRDefault="00BB74A5" w:rsidP="00BB7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(щит, кольцо) с места.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4A5" w:rsidRDefault="00BB74A5" w:rsidP="00BB74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74A5" w:rsidTr="00092F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A5" w:rsidRDefault="001045BD" w:rsidP="00BB74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74A5" w:rsidRDefault="00BB74A5" w:rsidP="00BB7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в(щит, кольцо) в шаге.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74A5" w:rsidRDefault="00BB74A5" w:rsidP="00BB74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5BD" w:rsidTr="00092F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BD" w:rsidRDefault="001045BD" w:rsidP="00BB74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5BD" w:rsidRDefault="001045BD" w:rsidP="00BB7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мяча подошвой.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45BD" w:rsidRDefault="001045BD" w:rsidP="00BB74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5BD" w:rsidTr="00092F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BD" w:rsidRDefault="001045BD" w:rsidP="00BB74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5BD" w:rsidRDefault="001045BD" w:rsidP="00BB7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носком ноги.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45BD" w:rsidRDefault="001045BD" w:rsidP="00BB74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4A5" w:rsidTr="00092F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A5" w:rsidRDefault="001045BD" w:rsidP="00BB74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4A5" w:rsidRDefault="00BB74A5" w:rsidP="00BB7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носком ноги. Остановка мяча подошвой.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4A5" w:rsidRDefault="00BB74A5" w:rsidP="00BB74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5BD" w:rsidTr="00092F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BD" w:rsidRDefault="001045BD" w:rsidP="00BB74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BD" w:rsidRDefault="001045BD" w:rsidP="00BB7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неподвижному мячу внутренней стороной стопы.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BD" w:rsidRDefault="001045BD" w:rsidP="00BB74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4A5" w:rsidTr="00092F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A5" w:rsidRDefault="001045BD" w:rsidP="00BB74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4A5" w:rsidRDefault="00BB74A5" w:rsidP="00BB7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воротам. Мини-футбол по упрощенным правилам.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4A5" w:rsidRDefault="00BB74A5" w:rsidP="00BB74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5BD" w:rsidTr="00092F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BD" w:rsidRDefault="001045BD" w:rsidP="001045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BD" w:rsidRDefault="001045BD" w:rsidP="0010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- футбол по упрощенным  правилам.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BD" w:rsidRDefault="001045BD" w:rsidP="001045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5BD" w:rsidTr="00092F70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BD" w:rsidRDefault="001045BD" w:rsidP="001045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B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основами акробатики  - 16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045BD" w:rsidTr="00092F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BD" w:rsidRDefault="00092F70" w:rsidP="001045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045BD" w:rsidRDefault="001045BD" w:rsidP="001045BD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гимнастики.</w:t>
            </w:r>
          </w:p>
          <w:p w:rsidR="001045BD" w:rsidRDefault="001045BD" w:rsidP="0010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>Строевые команды.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45BD" w:rsidRDefault="001045BD" w:rsidP="001045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045BD" w:rsidTr="00092F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BD" w:rsidRDefault="00092F70" w:rsidP="001045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45BD" w:rsidRDefault="001045BD" w:rsidP="0010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и строевые приемы.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45BD" w:rsidRDefault="001045BD" w:rsidP="001045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045BD" w:rsidTr="00092F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BD" w:rsidRPr="00311E44" w:rsidRDefault="00092F70" w:rsidP="001045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BD" w:rsidRPr="003A1684" w:rsidRDefault="001045BD" w:rsidP="0010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>Строевые команды.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BD" w:rsidRDefault="001045BD" w:rsidP="001045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5BD" w:rsidTr="00092F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BD" w:rsidRPr="00311E44" w:rsidRDefault="00092F70" w:rsidP="001045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BD" w:rsidRPr="00311E44" w:rsidRDefault="001045BD" w:rsidP="0010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E44">
              <w:rPr>
                <w:rFonts w:ascii="Times New Roman" w:hAnsi="Times New Roman" w:cs="Times New Roman"/>
                <w:sz w:val="24"/>
                <w:szCs w:val="24"/>
              </w:rPr>
              <w:t>Опорный прыжок. Вскок в упор стоя на коленях и соскок взмахом рук.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BD" w:rsidRPr="00311E44" w:rsidRDefault="001045BD" w:rsidP="001045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45BD" w:rsidTr="00092F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BD" w:rsidRPr="00311E44" w:rsidRDefault="00092F70" w:rsidP="001045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BD" w:rsidRPr="00311E44" w:rsidRDefault="001045BD" w:rsidP="0010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на верхней и нижней перекладине.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BD" w:rsidRPr="00311E44" w:rsidRDefault="001045BD" w:rsidP="001045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45BD" w:rsidTr="00092F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BD" w:rsidRDefault="00092F70" w:rsidP="001045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BD" w:rsidRPr="00311E44" w:rsidRDefault="001045BD" w:rsidP="0010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Группировка и перекаты.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BD" w:rsidRPr="00311E44" w:rsidRDefault="001045BD" w:rsidP="001045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45BD" w:rsidTr="00092F70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BD" w:rsidRDefault="00092F70" w:rsidP="001045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BD" w:rsidRDefault="001045BD" w:rsidP="0010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78DA">
              <w:rPr>
                <w:rFonts w:ascii="Times New Roman" w:hAnsi="Times New Roman" w:cs="Times New Roman"/>
                <w:sz w:val="24"/>
                <w:szCs w:val="24"/>
              </w:rPr>
              <w:t>Стойка на лопатках.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5BD" w:rsidRDefault="00092F70" w:rsidP="001045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2F70" w:rsidTr="00092F70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70" w:rsidRDefault="00092F70" w:rsidP="001045B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70" w:rsidRDefault="00092F70" w:rsidP="0010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70" w:rsidRDefault="00092F70" w:rsidP="001045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2F70" w:rsidTr="00092F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70" w:rsidRDefault="00092F70" w:rsidP="001045B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70" w:rsidRDefault="00092F70" w:rsidP="0010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и перелазание.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70" w:rsidRDefault="00092F70" w:rsidP="001045B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F70" w:rsidTr="00092F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70" w:rsidRDefault="00092F70" w:rsidP="001045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70" w:rsidRDefault="00092F70" w:rsidP="001045BD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 по разделу  « гимнастика с основами акробатики».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70" w:rsidRDefault="00092F70" w:rsidP="001045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F70" w:rsidTr="00092F70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70" w:rsidRDefault="00092F70" w:rsidP="00092F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2A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</w:t>
            </w:r>
            <w:r w:rsidRPr="0010332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92F70" w:rsidTr="00092F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70" w:rsidRDefault="00092F70" w:rsidP="001045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70" w:rsidRDefault="00092F70" w:rsidP="00104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лыжной подготовки.</w:t>
            </w:r>
          </w:p>
          <w:p w:rsidR="00092F70" w:rsidRDefault="00092F70" w:rsidP="001045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и</w:t>
            </w: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 xml:space="preserve"> снаряжения для занятий лыжной подготовки.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70" w:rsidRDefault="00092F70" w:rsidP="001045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F70" w:rsidTr="00092F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70" w:rsidRDefault="00092F70" w:rsidP="001045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70" w:rsidRDefault="00092F70" w:rsidP="00104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>Способы переноски лыж.</w:t>
            </w:r>
          </w:p>
          <w:p w:rsidR="00092F70" w:rsidRDefault="00092F70" w:rsidP="0010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>Построение и перестроение на лыжах.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70" w:rsidRDefault="00092F70" w:rsidP="001045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F70" w:rsidTr="00092F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70" w:rsidRDefault="00092F70" w:rsidP="001045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70" w:rsidRDefault="00092F70" w:rsidP="0010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70" w:rsidRDefault="00092F70" w:rsidP="001045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F70" w:rsidTr="00092F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70" w:rsidRDefault="00092F70" w:rsidP="001045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70" w:rsidRDefault="00092F70" w:rsidP="0010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Ступающий шаг без палок.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70" w:rsidRDefault="00092F70" w:rsidP="001045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F70" w:rsidTr="00092F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70" w:rsidRDefault="00092F70" w:rsidP="001045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70" w:rsidRPr="003A1684" w:rsidRDefault="00092F70" w:rsidP="001045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Скользящий шаг без палок.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F70" w:rsidRDefault="00092F70" w:rsidP="001045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F70" w:rsidTr="00092F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70" w:rsidRDefault="00092F70" w:rsidP="00092F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70" w:rsidRPr="003A1684" w:rsidRDefault="00092F70" w:rsidP="00092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«лесенкой».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70" w:rsidRDefault="00092F70" w:rsidP="00092F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2F70" w:rsidTr="00092F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70" w:rsidRDefault="00092F70" w:rsidP="00092F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70" w:rsidRPr="003A1684" w:rsidRDefault="00092F70" w:rsidP="00092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Торможение «плугом».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70" w:rsidRDefault="00092F70" w:rsidP="00092F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2F70" w:rsidTr="00092F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70" w:rsidRDefault="00092F70" w:rsidP="00092F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70" w:rsidRPr="003A1684" w:rsidRDefault="00092F70" w:rsidP="00092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Подъемы и спуски.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70" w:rsidRDefault="00092F70" w:rsidP="00092F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F70" w:rsidTr="00092F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70" w:rsidRDefault="00092F70" w:rsidP="00092F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70" w:rsidRDefault="00092F70" w:rsidP="00092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 с палками.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70" w:rsidRDefault="00092F70" w:rsidP="00092F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2F70" w:rsidTr="00092F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70" w:rsidRDefault="00092F70" w:rsidP="00092F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70" w:rsidRDefault="00092F70" w:rsidP="00092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1 км.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70" w:rsidRDefault="00092F70" w:rsidP="00092F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F70" w:rsidTr="00092F7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70" w:rsidRDefault="00092F70" w:rsidP="00092F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70" w:rsidRPr="003A1684" w:rsidRDefault="00092F70" w:rsidP="00092F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 по разделу « Лыжная подготовка».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70" w:rsidRDefault="00092F70" w:rsidP="00092F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2F70" w:rsidTr="002B2172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F70" w:rsidRPr="003A1684" w:rsidRDefault="00092F70" w:rsidP="00092F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092F70" w:rsidRDefault="00092F70" w:rsidP="00092F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68ч</w:t>
            </w:r>
          </w:p>
        </w:tc>
      </w:tr>
    </w:tbl>
    <w:p w:rsidR="00092F70" w:rsidRDefault="00092F70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E0D" w:rsidRDefault="00A31E0D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E0D" w:rsidRDefault="00A31E0D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E0D" w:rsidRDefault="00A31E0D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E0D" w:rsidRDefault="00A31E0D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E0D" w:rsidRDefault="00A31E0D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E0D" w:rsidRDefault="00A31E0D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F70" w:rsidRDefault="00092F70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F70" w:rsidRDefault="00092F70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F70" w:rsidRDefault="00092F70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F70" w:rsidRDefault="00092F70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F70" w:rsidRDefault="00092F70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F70" w:rsidRDefault="00092F70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F70" w:rsidRDefault="00092F70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F70" w:rsidRDefault="00092F70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F70" w:rsidRDefault="00092F70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F70" w:rsidRDefault="00092F70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F70" w:rsidRDefault="00092F70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F70" w:rsidRDefault="00092F70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F70" w:rsidRDefault="00092F70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F70" w:rsidRDefault="00092F70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F70" w:rsidRDefault="00092F70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F70" w:rsidRDefault="00092F70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F70" w:rsidRDefault="00092F70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F70" w:rsidRDefault="00092F70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F70" w:rsidRDefault="00092F70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AC4" w:rsidRDefault="00841AC4" w:rsidP="00112A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AC4" w:rsidRDefault="00841AC4" w:rsidP="00112AA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DBA" w:rsidRDefault="00620DBA" w:rsidP="00620D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74D47" w:rsidRPr="00080568" w:rsidRDefault="00112AAF" w:rsidP="00620DB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r w:rsidR="00774D47" w:rsidRPr="00080568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</w:p>
    <w:p w:rsidR="00774D47" w:rsidRPr="00080568" w:rsidRDefault="00774D47" w:rsidP="00774D4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8363"/>
        <w:gridCol w:w="992"/>
      </w:tblGrid>
      <w:tr w:rsidR="002B2172" w:rsidTr="002B2172">
        <w:trPr>
          <w:trHeight w:val="6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8ED" w:rsidRDefault="00E548ED" w:rsidP="002B21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B2172" w:rsidRDefault="00E548ED" w:rsidP="002B21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172" w:rsidRDefault="002B2172" w:rsidP="00112A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172" w:rsidRDefault="002B2172" w:rsidP="002B21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841AC4" w:rsidTr="00A56B2B">
        <w:tc>
          <w:tcPr>
            <w:tcW w:w="103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AC4" w:rsidRDefault="00841AC4" w:rsidP="00841A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06E">
              <w:rPr>
                <w:rFonts w:ascii="Times New Roman" w:hAnsi="Times New Roman" w:cs="Times New Roman"/>
                <w:b/>
                <w:sz w:val="24"/>
                <w:szCs w:val="24"/>
              </w:rPr>
              <w:t>Знание о физической культуре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- 2ч.</w:t>
            </w:r>
          </w:p>
        </w:tc>
      </w:tr>
      <w:tr w:rsidR="00112AAF" w:rsidTr="002B2172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AF" w:rsidRDefault="00D533D4" w:rsidP="00841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AF" w:rsidRDefault="00112AAF" w:rsidP="00112A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технике безопасности. Олимпийские игры.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AF" w:rsidRDefault="00D533D4" w:rsidP="00112A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12AAF" w:rsidTr="002B217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AF" w:rsidRDefault="00112AAF" w:rsidP="00841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AF" w:rsidRDefault="00112AAF" w:rsidP="00112A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Скелет и мышцы человека. Нормы ГТО.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2AAF" w:rsidRDefault="00112AAF" w:rsidP="00112A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AC4" w:rsidTr="00A56B2B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AC4" w:rsidRDefault="00841AC4" w:rsidP="00841A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CA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- 16ч.</w:t>
            </w:r>
          </w:p>
        </w:tc>
      </w:tr>
      <w:tr w:rsidR="00112AAF" w:rsidTr="002B217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AF" w:rsidRDefault="00D533D4" w:rsidP="00841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AF" w:rsidRDefault="00112AAF" w:rsidP="00112A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легкой атлетики.  Высокий и низкий старт, финиш. Бег 60м с низкого старта.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AF" w:rsidRDefault="00D533D4" w:rsidP="00112A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2AAF" w:rsidTr="002B217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AF" w:rsidRDefault="00D533D4" w:rsidP="00841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AF" w:rsidRDefault="00112AAF" w:rsidP="00112A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AF" w:rsidRDefault="00D533D4" w:rsidP="00112A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2AAF" w:rsidTr="002B217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AF" w:rsidRDefault="00D533D4" w:rsidP="00841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AF" w:rsidRDefault="00112AAF" w:rsidP="00112A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 × 10 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AF" w:rsidRDefault="00D533D4" w:rsidP="00112A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2AAF" w:rsidTr="002B217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AF" w:rsidRDefault="00D533D4" w:rsidP="00841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AF" w:rsidRDefault="00112AAF" w:rsidP="00112A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 xml:space="preserve">Броски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мяча </w:t>
            </w: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>из разных положений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AF" w:rsidRDefault="00112AAF" w:rsidP="00112AA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12AAF" w:rsidTr="002B217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AF" w:rsidRDefault="00D533D4" w:rsidP="00841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AF" w:rsidRPr="003A1684" w:rsidRDefault="00112AAF" w:rsidP="00112A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(1кг)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AF" w:rsidRDefault="00D533D4" w:rsidP="00112A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2AAF" w:rsidTr="002B217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AF" w:rsidRDefault="00D533D4" w:rsidP="00841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AF" w:rsidRDefault="00112AAF" w:rsidP="00112A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>Метание малого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цель.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AF" w:rsidRDefault="00D533D4" w:rsidP="00112A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2AAF" w:rsidTr="002B217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AF" w:rsidRDefault="00D533D4" w:rsidP="00841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AF" w:rsidRDefault="00112AAF" w:rsidP="00112A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AF" w:rsidRDefault="00D533D4" w:rsidP="00112A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33D4" w:rsidTr="002B217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D4" w:rsidRDefault="00D533D4" w:rsidP="00841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D4" w:rsidRDefault="00D533D4" w:rsidP="00112A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6мин.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D4" w:rsidRDefault="00D533D4" w:rsidP="00112A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2AAF" w:rsidTr="002B217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AF" w:rsidRDefault="00D533D4" w:rsidP="00841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AF" w:rsidRPr="003A1684" w:rsidRDefault="00112AAF" w:rsidP="00112A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 по разделу «Легкая атлетика».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2AAF" w:rsidRDefault="00112AAF" w:rsidP="00112A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33D4" w:rsidTr="00A56B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D4" w:rsidRDefault="00D533D4" w:rsidP="00841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3D4" w:rsidRDefault="00D533D4" w:rsidP="00D533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итоговая аттестация. Сдача нормативов.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33D4" w:rsidRDefault="00D533D4" w:rsidP="00D533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AC4" w:rsidTr="00A56B2B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AC4" w:rsidRDefault="00841AC4" w:rsidP="00841A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 подвижные игры- 20</w:t>
            </w:r>
            <w:r w:rsidRPr="00311E4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533D4" w:rsidTr="00D533D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D4" w:rsidRDefault="00841AC4" w:rsidP="00841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D4" w:rsidRDefault="00D533D4" w:rsidP="00D533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спортивных и подвижных игр. Ловля и передача мяча на месте.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D4" w:rsidRDefault="001127B2" w:rsidP="00D533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27B2" w:rsidTr="00D533D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Default="00841AC4" w:rsidP="00841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Default="001127B2" w:rsidP="00D533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спортивных и подвижных игр. Ведение мяча носком ноги.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Default="001127B2" w:rsidP="00D533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33D4" w:rsidTr="002B2172">
        <w:trPr>
          <w:trHeight w:val="4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D4" w:rsidRDefault="00841AC4" w:rsidP="00841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D4" w:rsidRDefault="00D533D4" w:rsidP="00D533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 с изменением направления.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3D4" w:rsidRDefault="00D533D4" w:rsidP="00D533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27B2" w:rsidTr="002B2172">
        <w:trPr>
          <w:trHeight w:val="4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Default="00841AC4" w:rsidP="00841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Default="001127B2" w:rsidP="00D533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через сетку.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Default="001127B2" w:rsidP="00D533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27B2" w:rsidTr="00A56B2B">
        <w:trPr>
          <w:trHeight w:val="4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Default="00841AC4" w:rsidP="00841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8363" w:type="dxa"/>
          </w:tcPr>
          <w:p w:rsidR="001127B2" w:rsidRPr="003A1684" w:rsidRDefault="001127B2" w:rsidP="001127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мяча через сетку.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Default="001127B2" w:rsidP="001127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27B2" w:rsidTr="00A56B2B">
        <w:trPr>
          <w:trHeight w:val="4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Default="00841AC4" w:rsidP="00841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63" w:type="dxa"/>
          </w:tcPr>
          <w:p w:rsidR="001127B2" w:rsidRDefault="001127B2" w:rsidP="001127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на месте 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движении.</w:t>
            </w:r>
            <w:r w:rsidRPr="008B1958">
              <w:rPr>
                <w:rFonts w:ascii="Times New Roman" w:hAnsi="Times New Roman" w:cs="Times New Roman"/>
                <w:sz w:val="24"/>
                <w:szCs w:val="24"/>
              </w:rPr>
              <w:t>Броски</w:t>
            </w:r>
            <w:proofErr w:type="spellEnd"/>
            <w:r w:rsidRPr="008B1958">
              <w:rPr>
                <w:rFonts w:ascii="Times New Roman" w:hAnsi="Times New Roman" w:cs="Times New Roman"/>
                <w:sz w:val="24"/>
                <w:szCs w:val="24"/>
              </w:rPr>
              <w:t xml:space="preserve"> мяча (щит, кольцо) с места.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Default="001127B2" w:rsidP="001127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27B2" w:rsidTr="00A56B2B">
        <w:trPr>
          <w:trHeight w:val="4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Default="00841AC4" w:rsidP="00841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63" w:type="dxa"/>
          </w:tcPr>
          <w:p w:rsidR="001127B2" w:rsidRDefault="001127B2" w:rsidP="001127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с изменением направления и скорости. </w:t>
            </w:r>
            <w:r w:rsidRPr="008B1958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оски мяча (щит, кольцо) в шаге.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Default="001127B2" w:rsidP="001127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27B2" w:rsidTr="002B217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Default="00841AC4" w:rsidP="00841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B2" w:rsidRDefault="001127B2" w:rsidP="001127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(щит, кольцо) в ходьбе и медленном беге.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B2" w:rsidRDefault="001127B2" w:rsidP="001127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27B2" w:rsidTr="002B217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Default="00841AC4" w:rsidP="00841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Default="001127B2" w:rsidP="001127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958">
              <w:rPr>
                <w:rFonts w:ascii="Times New Roman" w:hAnsi="Times New Roman" w:cs="Times New Roman"/>
                <w:sz w:val="24"/>
                <w:szCs w:val="24"/>
              </w:rPr>
              <w:t xml:space="preserve">Мини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B1958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упрощенным правилам.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Default="001127B2" w:rsidP="001127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27B2" w:rsidTr="001127B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Default="00841AC4" w:rsidP="00841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Pr="003A1684" w:rsidRDefault="001127B2" w:rsidP="001127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носком ноги.</w:t>
            </w:r>
            <w:r w:rsidR="00DC4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150">
              <w:rPr>
                <w:rFonts w:ascii="Times New Roman" w:hAnsi="Times New Roman" w:cs="Times New Roman"/>
                <w:sz w:val="24"/>
                <w:szCs w:val="24"/>
              </w:rPr>
              <w:t>Остановка мяча подошвой.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B2" w:rsidRDefault="001127B2" w:rsidP="001127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27B2" w:rsidTr="001127B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Default="00841AC4" w:rsidP="00841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Pr="003A1684" w:rsidRDefault="001127B2" w:rsidP="001127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с изм</w:t>
            </w:r>
            <w:r w:rsidR="00DC4F5A">
              <w:rPr>
                <w:rFonts w:ascii="Times New Roman" w:hAnsi="Times New Roman" w:cs="Times New Roman"/>
                <w:sz w:val="24"/>
                <w:szCs w:val="24"/>
              </w:rPr>
              <w:t xml:space="preserve">енением направления и скорости внутренней и внешней стороной стопы.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Удары по воротам.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Default="001127B2" w:rsidP="001127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27B2" w:rsidTr="002B217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7B2" w:rsidRDefault="00841AC4" w:rsidP="00841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B2" w:rsidRPr="00F308B2" w:rsidRDefault="001127B2" w:rsidP="001127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носком ноги. Остановка мяча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подошвой.</w:t>
            </w:r>
            <w:r w:rsidRPr="0032789F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proofErr w:type="spellEnd"/>
            <w:r w:rsidRPr="0032789F">
              <w:rPr>
                <w:rFonts w:ascii="Times New Roman" w:hAnsi="Times New Roman" w:cs="Times New Roman"/>
                <w:sz w:val="24"/>
                <w:szCs w:val="24"/>
              </w:rPr>
              <w:t xml:space="preserve"> - футбол по упрощенным  правилам.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27B2" w:rsidRDefault="001127B2" w:rsidP="001127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27B2" w:rsidTr="002B217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7B2" w:rsidRDefault="00841AC4" w:rsidP="00841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Default="001127B2" w:rsidP="001127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неподвижному мячу внутренней стороной стопы.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27B2" w:rsidRDefault="001127B2" w:rsidP="001127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27B2" w:rsidTr="002B217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7B2" w:rsidRPr="00C02526" w:rsidRDefault="00841AC4" w:rsidP="00841A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Default="001127B2" w:rsidP="001127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воротам.</w:t>
            </w:r>
            <w:r w:rsidRPr="0032789F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proofErr w:type="spellEnd"/>
            <w:r w:rsidRPr="0032789F">
              <w:rPr>
                <w:rFonts w:ascii="Times New Roman" w:hAnsi="Times New Roman" w:cs="Times New Roman"/>
                <w:sz w:val="24"/>
                <w:szCs w:val="24"/>
              </w:rPr>
              <w:t xml:space="preserve"> - футбол по упрощенным  правилам.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27B2" w:rsidRDefault="001127B2" w:rsidP="001127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27B2" w:rsidTr="002B217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7B2" w:rsidRPr="00C02526" w:rsidRDefault="00841AC4" w:rsidP="00841A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Default="00841AC4" w:rsidP="001127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- футбол по упрощенным  правилам.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27B2" w:rsidRDefault="00841AC4" w:rsidP="001127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1AC4" w:rsidTr="00A56B2B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AC4" w:rsidRDefault="00841AC4" w:rsidP="00E75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B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основами акробатики  - 16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127B2" w:rsidTr="002B217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Default="00841AC4" w:rsidP="00841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27B2" w:rsidRDefault="001127B2" w:rsidP="001127B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гимнастики.</w:t>
            </w:r>
          </w:p>
          <w:p w:rsidR="001127B2" w:rsidRDefault="001127B2" w:rsidP="001127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>Строевые команды.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27B2" w:rsidRDefault="001127B2" w:rsidP="001127B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27B2" w:rsidTr="002B217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Default="00841AC4" w:rsidP="00841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7B2" w:rsidRDefault="001127B2" w:rsidP="001127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и строевые приемы.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7B2" w:rsidRDefault="001127B2" w:rsidP="001127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27B2" w:rsidTr="002B217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Pr="00311E44" w:rsidRDefault="00841AC4" w:rsidP="00841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Pr="003A1684" w:rsidRDefault="001127B2" w:rsidP="001127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>Строевые команды.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B2" w:rsidRDefault="001127B2" w:rsidP="001127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27B2" w:rsidTr="002B217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Pr="00311E44" w:rsidRDefault="00841AC4" w:rsidP="00841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Pr="00311E44" w:rsidRDefault="001127B2" w:rsidP="001127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E44">
              <w:rPr>
                <w:rFonts w:ascii="Times New Roman" w:hAnsi="Times New Roman" w:cs="Times New Roman"/>
                <w:sz w:val="24"/>
                <w:szCs w:val="24"/>
              </w:rPr>
              <w:t>Опорный прыжок. Вскок в упор стоя на коленях и соскок взмахом рук.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B2" w:rsidRDefault="001127B2" w:rsidP="001127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27B2" w:rsidTr="002B217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Pr="00311E44" w:rsidRDefault="00841AC4" w:rsidP="00841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Pr="00311E44" w:rsidRDefault="001127B2" w:rsidP="001127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на верхней и нижней перекладине.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B2" w:rsidRDefault="001127B2" w:rsidP="001127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27B2" w:rsidTr="002B217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Default="00841AC4" w:rsidP="00841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Pr="00311E44" w:rsidRDefault="001127B2" w:rsidP="001127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перекаты.</w:t>
            </w:r>
            <w:r w:rsidRPr="007278DA">
              <w:rPr>
                <w:rFonts w:ascii="Times New Roman" w:hAnsi="Times New Roman" w:cs="Times New Roman"/>
                <w:sz w:val="24"/>
                <w:szCs w:val="24"/>
              </w:rPr>
              <w:t>Стойка</w:t>
            </w:r>
            <w:proofErr w:type="spellEnd"/>
            <w:r w:rsidRPr="007278DA">
              <w:rPr>
                <w:rFonts w:ascii="Times New Roman" w:hAnsi="Times New Roman" w:cs="Times New Roman"/>
                <w:sz w:val="24"/>
                <w:szCs w:val="24"/>
              </w:rPr>
              <w:t xml:space="preserve"> на лопатках.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B2" w:rsidRDefault="001127B2" w:rsidP="001127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27B2" w:rsidTr="002B2172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Default="00841AC4" w:rsidP="00841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Default="001127B2" w:rsidP="001127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B2" w:rsidRDefault="001127B2" w:rsidP="001127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27B2" w:rsidTr="002B2172">
        <w:trPr>
          <w:trHeight w:val="4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Default="00841AC4" w:rsidP="00841AC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Default="001127B2" w:rsidP="001127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назад.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B2" w:rsidRDefault="001127B2" w:rsidP="001127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27B2" w:rsidTr="002B217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Default="00841AC4" w:rsidP="00841AC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Default="001127B2" w:rsidP="001127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«Мост» с помощью и самостоятельно.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B2" w:rsidRDefault="001127B2" w:rsidP="001127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27B2" w:rsidTr="002B217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Default="00841AC4" w:rsidP="00841A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Default="001127B2" w:rsidP="001127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 по разделу  « гимнастика с основами акробатики».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B2" w:rsidRDefault="001127B2" w:rsidP="001127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AC4" w:rsidTr="00A56B2B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C4" w:rsidRDefault="00841AC4" w:rsidP="00841AC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2A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</w:t>
            </w:r>
            <w:r w:rsidRPr="0010332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127B2" w:rsidTr="002B217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Default="00841AC4" w:rsidP="00112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Default="001127B2" w:rsidP="001127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лыжной подготовки.</w:t>
            </w:r>
          </w:p>
          <w:p w:rsidR="001127B2" w:rsidRDefault="001127B2" w:rsidP="001127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и</w:t>
            </w: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 xml:space="preserve"> снаряжения для занятий лыжной подготовки.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B2" w:rsidRDefault="001127B2" w:rsidP="001127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27B2" w:rsidTr="002B217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Default="00841AC4" w:rsidP="00112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Default="001127B2" w:rsidP="001127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>Способы переноски лыж.</w:t>
            </w:r>
          </w:p>
          <w:p w:rsidR="001127B2" w:rsidRDefault="001127B2" w:rsidP="001127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>Построение и перестроение на лыжах.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B2" w:rsidRDefault="001127B2" w:rsidP="001127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27B2" w:rsidTr="002B217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Default="00841AC4" w:rsidP="00112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Default="001127B2" w:rsidP="001127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B2" w:rsidRDefault="001127B2" w:rsidP="001127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27B2" w:rsidTr="002B217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Default="00841AC4" w:rsidP="00112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B2" w:rsidRDefault="001127B2" w:rsidP="001127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 с палками.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B2" w:rsidRDefault="001127B2" w:rsidP="001127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27B2" w:rsidTr="002B217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Default="00841AC4" w:rsidP="00112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B2" w:rsidRPr="003A1684" w:rsidRDefault="001127B2" w:rsidP="001127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«лесенкой».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B2" w:rsidRDefault="001127B2" w:rsidP="001127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27B2" w:rsidTr="002B217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Default="00841AC4" w:rsidP="00112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Pr="008F652A" w:rsidRDefault="001127B2" w:rsidP="001127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Торможение «плугом».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B2" w:rsidRDefault="001127B2" w:rsidP="001127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27B2" w:rsidTr="002B217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Default="00841AC4" w:rsidP="00112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Pr="003A1684" w:rsidRDefault="001127B2" w:rsidP="001127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Подъемы и спуски.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B2" w:rsidRDefault="001127B2" w:rsidP="001127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27B2" w:rsidTr="002B217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Default="00841AC4" w:rsidP="00112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Default="001127B2" w:rsidP="001127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ход, без палок.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B2" w:rsidRDefault="001127B2" w:rsidP="001127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27B2" w:rsidTr="002B217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Default="00841AC4" w:rsidP="00112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Default="001127B2" w:rsidP="001127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ход, с палками.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B2" w:rsidRDefault="001127B2" w:rsidP="001127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27B2" w:rsidTr="002B217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Default="00841AC4" w:rsidP="00112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Default="001127B2" w:rsidP="001127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1 км.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B2" w:rsidRDefault="001127B2" w:rsidP="001127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27B2" w:rsidTr="002B217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Default="00841AC4" w:rsidP="001127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B2" w:rsidRPr="003A1684" w:rsidRDefault="001127B2" w:rsidP="001127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 по разделу « Лыжная подготовка».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7B2" w:rsidRDefault="001127B2" w:rsidP="001127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AC4" w:rsidTr="00A56B2B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C4" w:rsidRDefault="00841AC4" w:rsidP="001127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C4" w:rsidRDefault="00841AC4" w:rsidP="001127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68ч</w:t>
            </w:r>
          </w:p>
        </w:tc>
      </w:tr>
    </w:tbl>
    <w:p w:rsidR="00774D47" w:rsidRDefault="00774D47" w:rsidP="00774D47">
      <w:pPr>
        <w:rPr>
          <w:rFonts w:ascii="Times New Roman" w:hAnsi="Times New Roman" w:cs="Times New Roman"/>
          <w:sz w:val="24"/>
          <w:szCs w:val="24"/>
        </w:rPr>
      </w:pPr>
    </w:p>
    <w:p w:rsidR="00112AAF" w:rsidRDefault="00112AAF" w:rsidP="00774D4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AC4" w:rsidRDefault="00841AC4" w:rsidP="00774D4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AC4" w:rsidRDefault="00841AC4" w:rsidP="00774D4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AC4" w:rsidRDefault="00841AC4" w:rsidP="00774D4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AC4" w:rsidRDefault="00841AC4" w:rsidP="00774D4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AC4" w:rsidRDefault="00841AC4" w:rsidP="00774D4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AC4" w:rsidRDefault="00841AC4" w:rsidP="00774D4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AC4" w:rsidRDefault="00841AC4" w:rsidP="00774D4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AC4" w:rsidRDefault="00841AC4" w:rsidP="00774D4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AC4" w:rsidRDefault="00841AC4" w:rsidP="00774D4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AC4" w:rsidRDefault="00841AC4" w:rsidP="00774D4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AC4" w:rsidRDefault="00841AC4" w:rsidP="00774D4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AC4" w:rsidRDefault="00841AC4" w:rsidP="00774D4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AC4" w:rsidRDefault="00841AC4" w:rsidP="00774D4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AC4" w:rsidRDefault="00841AC4" w:rsidP="00774D4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AC4" w:rsidRDefault="00841AC4" w:rsidP="00774D4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AC4" w:rsidRDefault="00841AC4" w:rsidP="00774D4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AC4" w:rsidRDefault="00841AC4" w:rsidP="00774D4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AC4" w:rsidRDefault="00841AC4" w:rsidP="00774D4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AC4" w:rsidRDefault="00841AC4" w:rsidP="00774D4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AC4" w:rsidRDefault="00841AC4" w:rsidP="00774D4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AC4" w:rsidRDefault="00841AC4" w:rsidP="00774D4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AC4" w:rsidRDefault="00841AC4" w:rsidP="00774D4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0DBA" w:rsidRDefault="00620DBA" w:rsidP="00620D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4D47" w:rsidRPr="00080568" w:rsidRDefault="00774D47" w:rsidP="00620DB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 </w:t>
      </w:r>
      <w:r w:rsidRPr="00080568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</w:p>
    <w:p w:rsidR="00774D47" w:rsidRPr="00080568" w:rsidRDefault="00774D47" w:rsidP="00774D4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8363"/>
        <w:gridCol w:w="992"/>
      </w:tblGrid>
      <w:tr w:rsidR="00112AAF" w:rsidTr="00112AAF">
        <w:trPr>
          <w:trHeight w:val="6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AF" w:rsidRDefault="00112AAF" w:rsidP="002B21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12AAF" w:rsidRDefault="00E548ED" w:rsidP="00E548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AF" w:rsidRDefault="00112AAF" w:rsidP="00112A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AF" w:rsidRDefault="00112AAF" w:rsidP="002B21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841AC4" w:rsidTr="00A56B2B">
        <w:tc>
          <w:tcPr>
            <w:tcW w:w="103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AC4" w:rsidRDefault="00841AC4" w:rsidP="00E75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06E">
              <w:rPr>
                <w:rFonts w:ascii="Times New Roman" w:hAnsi="Times New Roman" w:cs="Times New Roman"/>
                <w:b/>
                <w:sz w:val="24"/>
                <w:szCs w:val="24"/>
              </w:rPr>
              <w:t>Знание о физической культуре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- 2ч.</w:t>
            </w:r>
          </w:p>
        </w:tc>
      </w:tr>
      <w:tr w:rsidR="00112AAF" w:rsidTr="00112AAF"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AF" w:rsidRDefault="00D533D4" w:rsidP="00112A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AF" w:rsidRDefault="00112AAF" w:rsidP="00112A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по технике безопасности. </w:t>
            </w:r>
            <w:r w:rsidRPr="00464BD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в России.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AAF" w:rsidRDefault="00D533D4" w:rsidP="00112A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12AAF" w:rsidTr="00112AA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AF" w:rsidRDefault="00112AAF" w:rsidP="00112A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AF" w:rsidRDefault="00112AAF" w:rsidP="00112A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8BF">
              <w:rPr>
                <w:rFonts w:ascii="Times New Roman" w:hAnsi="Times New Roman" w:cs="Times New Roman"/>
                <w:sz w:val="24"/>
                <w:szCs w:val="24"/>
              </w:rPr>
              <w:t>Связь физической культуры с военной деятельностью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Нормы ГТО.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AF" w:rsidRDefault="00112AAF" w:rsidP="00112A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AC4" w:rsidTr="00A56B2B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C4" w:rsidRDefault="00841AC4" w:rsidP="00E75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CA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- 16ч.</w:t>
            </w:r>
          </w:p>
        </w:tc>
      </w:tr>
      <w:tr w:rsidR="00D533D4" w:rsidTr="00D533D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D4" w:rsidRDefault="00D533D4" w:rsidP="00E548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D4" w:rsidRDefault="00D533D4" w:rsidP="00D53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легкой атлетики.  Высокий и низкий старт, финиш. Бег 60м с низкого старта.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D4" w:rsidRDefault="00D533D4" w:rsidP="00D533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33D4" w:rsidTr="00D533D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D4" w:rsidRDefault="00D533D4" w:rsidP="00E548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D4" w:rsidRDefault="00D533D4" w:rsidP="00D533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D4" w:rsidRDefault="00D533D4" w:rsidP="00D533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33D4" w:rsidTr="00D533D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D4" w:rsidRDefault="00D533D4" w:rsidP="00E548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D4" w:rsidRDefault="00D533D4" w:rsidP="00D533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 × 10 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D4" w:rsidRDefault="00D533D4" w:rsidP="00D533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33D4" w:rsidTr="00D533D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D4" w:rsidRDefault="00D533D4" w:rsidP="00E548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D4" w:rsidRDefault="00D533D4" w:rsidP="00D533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 xml:space="preserve">Броски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мяча </w:t>
            </w: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>из разных положений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D4" w:rsidRDefault="00D533D4" w:rsidP="00D533D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533D4" w:rsidTr="00D533D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D4" w:rsidRDefault="00D533D4" w:rsidP="00E548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D4" w:rsidRPr="003A1684" w:rsidRDefault="00D533D4" w:rsidP="00D533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(1кг)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D4" w:rsidRDefault="00D533D4" w:rsidP="00D533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33D4" w:rsidTr="00D533D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D4" w:rsidRDefault="00D533D4" w:rsidP="00E548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D4" w:rsidRDefault="00D533D4" w:rsidP="00D533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>Метание малого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цель.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D4" w:rsidRDefault="00D533D4" w:rsidP="00D533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33D4" w:rsidTr="00A56B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D4" w:rsidRDefault="00D533D4" w:rsidP="00E548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D4" w:rsidRDefault="00D533D4" w:rsidP="00D53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D4" w:rsidRDefault="00D533D4" w:rsidP="00D533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33D4" w:rsidTr="00A56B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D4" w:rsidRDefault="00D533D4" w:rsidP="00E548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D4" w:rsidRDefault="00D533D4" w:rsidP="00D53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6мин.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D4" w:rsidRDefault="00D533D4" w:rsidP="00D533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33D4" w:rsidTr="00112AA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D4" w:rsidRDefault="00D533D4" w:rsidP="00E548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D4" w:rsidRPr="003A1684" w:rsidRDefault="00D533D4" w:rsidP="00D533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 по разделу «Легкая атлетика».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33D4" w:rsidRDefault="00D533D4" w:rsidP="00D533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33D4" w:rsidTr="00A56B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3D4" w:rsidRDefault="00D533D4" w:rsidP="00E548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33D4" w:rsidRDefault="00D533D4" w:rsidP="00D533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итоговая аттестация. Сдача нормативов.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33D4" w:rsidRDefault="00D533D4" w:rsidP="00D533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AC4" w:rsidTr="00A56B2B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AC4" w:rsidRDefault="00841AC4" w:rsidP="00E548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 подвижные игры- 20</w:t>
            </w:r>
            <w:r w:rsidRPr="00311E4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75E61" w:rsidTr="00E75E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548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спортивных и подвижных игр. Ловля и передача мяча на месте.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5E61" w:rsidTr="00E75E61">
        <w:trPr>
          <w:trHeight w:val="4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548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спортивных и подвижных игр. Ведение мяча носком ноги.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5E61" w:rsidTr="00E75E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548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 с изменением направления.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5E61" w:rsidTr="00E75E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548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через сетку.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5E61" w:rsidTr="00A56B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548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8363" w:type="dxa"/>
          </w:tcPr>
          <w:p w:rsidR="00E75E61" w:rsidRPr="003A1684" w:rsidRDefault="00E75E61" w:rsidP="00E75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мяча через сетку.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5E61" w:rsidTr="00A56B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548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63" w:type="dxa"/>
          </w:tcPr>
          <w:p w:rsidR="00E75E61" w:rsidRDefault="00E75E61" w:rsidP="00E75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на месте 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движении.</w:t>
            </w:r>
            <w:r w:rsidRPr="008B1958">
              <w:rPr>
                <w:rFonts w:ascii="Times New Roman" w:hAnsi="Times New Roman" w:cs="Times New Roman"/>
                <w:sz w:val="24"/>
                <w:szCs w:val="24"/>
              </w:rPr>
              <w:t>Броски</w:t>
            </w:r>
            <w:proofErr w:type="spellEnd"/>
            <w:r w:rsidRPr="008B1958">
              <w:rPr>
                <w:rFonts w:ascii="Times New Roman" w:hAnsi="Times New Roman" w:cs="Times New Roman"/>
                <w:sz w:val="24"/>
                <w:szCs w:val="24"/>
              </w:rPr>
              <w:t xml:space="preserve"> мяча (щит, кольцо) с места.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5E61" w:rsidTr="00A56B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548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63" w:type="dxa"/>
          </w:tcPr>
          <w:p w:rsidR="00E75E61" w:rsidRDefault="00E75E61" w:rsidP="00E75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с изменением направления и скорости. </w:t>
            </w:r>
            <w:r w:rsidRPr="008B1958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оски мяча (щит, кольцо) в шаге.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5E61" w:rsidTr="00A56B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548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мяча (щит, кольцо) в ходьбе и медленном беге.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5E61" w:rsidTr="00A56B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548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958">
              <w:rPr>
                <w:rFonts w:ascii="Times New Roman" w:hAnsi="Times New Roman" w:cs="Times New Roman"/>
                <w:sz w:val="24"/>
                <w:szCs w:val="24"/>
              </w:rPr>
              <w:t xml:space="preserve">Мини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B1958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упрощенным правилам.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5E61" w:rsidTr="00A56B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548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Pr="003A1684" w:rsidRDefault="00E75E61" w:rsidP="00E75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носком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ноги.</w:t>
            </w:r>
            <w:r w:rsidRPr="00711150">
              <w:rPr>
                <w:rFonts w:ascii="Times New Roman" w:hAnsi="Times New Roman" w:cs="Times New Roman"/>
                <w:sz w:val="24"/>
                <w:szCs w:val="24"/>
              </w:rPr>
              <w:t>Остановка</w:t>
            </w:r>
            <w:proofErr w:type="spellEnd"/>
            <w:r w:rsidRPr="00711150">
              <w:rPr>
                <w:rFonts w:ascii="Times New Roman" w:hAnsi="Times New Roman" w:cs="Times New Roman"/>
                <w:sz w:val="24"/>
                <w:szCs w:val="24"/>
              </w:rPr>
              <w:t xml:space="preserve"> мяча подошвой.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5E61" w:rsidTr="00A56B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548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Pr="003A1684" w:rsidRDefault="00E75E61" w:rsidP="00E75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 и скорости</w:t>
            </w:r>
            <w:r w:rsidR="00DC4F5A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внутренней и внешней стороной стопы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Удары по воротам.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5E61" w:rsidTr="00112AA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5E61" w:rsidRDefault="00E75E61" w:rsidP="00E548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Pr="00F308B2" w:rsidRDefault="00E75E61" w:rsidP="00E75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носком ноги. Остановка мяча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подошвой.</w:t>
            </w:r>
            <w:r w:rsidRPr="0032789F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proofErr w:type="spellEnd"/>
            <w:r w:rsidRPr="0032789F">
              <w:rPr>
                <w:rFonts w:ascii="Times New Roman" w:hAnsi="Times New Roman" w:cs="Times New Roman"/>
                <w:sz w:val="24"/>
                <w:szCs w:val="24"/>
              </w:rPr>
              <w:t xml:space="preserve"> - футбол по упрощенным  правилам.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5E61" w:rsidTr="00112AA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неподвижному мячу внутренней стороной стопы.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5E61" w:rsidTr="00112AA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5E61" w:rsidRPr="00C02526" w:rsidRDefault="00E75E61" w:rsidP="00E75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воротам.</w:t>
            </w:r>
            <w:r w:rsidRPr="0032789F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proofErr w:type="spellEnd"/>
            <w:r w:rsidRPr="0032789F">
              <w:rPr>
                <w:rFonts w:ascii="Times New Roman" w:hAnsi="Times New Roman" w:cs="Times New Roman"/>
                <w:sz w:val="24"/>
                <w:szCs w:val="24"/>
              </w:rPr>
              <w:t xml:space="preserve"> - футбол по упрощенным  правилам.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5E61" w:rsidTr="00112AA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5E61" w:rsidRPr="00C02526" w:rsidRDefault="00E75E61" w:rsidP="00E75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- футбол по упрощенным  правилам.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5E61" w:rsidTr="00A56B2B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5E61" w:rsidRDefault="00E75E61" w:rsidP="00E75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B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основами акробатики  - 16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75E61" w:rsidTr="00A56B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5E61" w:rsidRDefault="00E75E61" w:rsidP="00E75E6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гимнастики.</w:t>
            </w:r>
          </w:p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>Строевые команды.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5E61" w:rsidTr="00E75E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и строевые приемы.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5E61" w:rsidTr="00E75E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Pr="00311E44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Pr="003A1684" w:rsidRDefault="00E75E61" w:rsidP="00E75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>Строевые команды.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5E61" w:rsidTr="00E75E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Pr="00311E44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Pr="00311E44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E44">
              <w:rPr>
                <w:rFonts w:ascii="Times New Roman" w:hAnsi="Times New Roman" w:cs="Times New Roman"/>
                <w:sz w:val="24"/>
                <w:szCs w:val="24"/>
              </w:rPr>
              <w:t>Опорный прыжок. Вскок в упор стоя на коленях и соскок взмахом рук.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5E61" w:rsidTr="00E75E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Pr="00311E44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Pr="00311E44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на верхней и нижней перекладине.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5E61" w:rsidTr="00E75E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Pr="00311E44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перекаты.</w:t>
            </w:r>
            <w:r w:rsidRPr="007278DA">
              <w:rPr>
                <w:rFonts w:ascii="Times New Roman" w:hAnsi="Times New Roman" w:cs="Times New Roman"/>
                <w:sz w:val="24"/>
                <w:szCs w:val="24"/>
              </w:rPr>
              <w:t>Стойка</w:t>
            </w:r>
            <w:proofErr w:type="spellEnd"/>
            <w:r w:rsidRPr="007278DA">
              <w:rPr>
                <w:rFonts w:ascii="Times New Roman" w:hAnsi="Times New Roman" w:cs="Times New Roman"/>
                <w:sz w:val="24"/>
                <w:szCs w:val="24"/>
              </w:rPr>
              <w:t xml:space="preserve"> на лопатках.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5E61" w:rsidTr="00E75E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5E61" w:rsidTr="00E75E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назад.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5E61" w:rsidTr="00112AA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«Мост» с помощью и самостоятельно.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5E61" w:rsidTr="00112AA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 по разделу  « гимнастика с основами акробатики».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5E61" w:rsidTr="00A56B2B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2A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</w:t>
            </w:r>
            <w:r w:rsidRPr="0010332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75E61" w:rsidTr="00A56B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лыжной подготовки.</w:t>
            </w:r>
          </w:p>
          <w:p w:rsidR="00E75E61" w:rsidRDefault="00E75E61" w:rsidP="00E75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и</w:t>
            </w: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 xml:space="preserve"> снаряжения для занятий лыжной подготовки.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5E61" w:rsidTr="00A56B2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>Способы переноски лыж.</w:t>
            </w:r>
          </w:p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>Построение и перестроение на лыжах.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5E61" w:rsidTr="00E75E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1684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5E61" w:rsidTr="00E75E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 с палками.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5E61" w:rsidTr="00E75E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Pr="003A1684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«лесенкой».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5E61" w:rsidTr="00E75E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Pr="008F652A" w:rsidRDefault="00E75E61" w:rsidP="00E75E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Торможение «плугом».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5E61" w:rsidTr="00E75E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Pr="003A1684" w:rsidRDefault="00E75E61" w:rsidP="00E75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Подъемы и спуски.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5E61" w:rsidTr="00E75E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ход, без палок.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5E61" w:rsidTr="00E75E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ход, с палками.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5E61" w:rsidTr="00E75E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1 км.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5E61" w:rsidTr="00E75E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Pr="003A1684" w:rsidRDefault="00E75E61" w:rsidP="00E75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 по разделу « Лыжная подготовка».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Default="00E75E61" w:rsidP="00E75E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5E61" w:rsidTr="00A56B2B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61" w:rsidRPr="003A1684" w:rsidRDefault="00E75E61" w:rsidP="00E75E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E61" w:rsidRDefault="00E75E61" w:rsidP="00E75E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774D47" w:rsidRDefault="00774D47" w:rsidP="00774D47">
      <w:pPr>
        <w:rPr>
          <w:rFonts w:ascii="Times New Roman" w:hAnsi="Times New Roman" w:cs="Times New Roman"/>
          <w:sz w:val="24"/>
          <w:szCs w:val="24"/>
        </w:rPr>
      </w:pPr>
    </w:p>
    <w:p w:rsidR="00092F70" w:rsidRDefault="00092F70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F70" w:rsidRDefault="00092F70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F70" w:rsidRDefault="00092F70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F70" w:rsidRDefault="00092F70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F70" w:rsidRDefault="00092F70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F70" w:rsidRDefault="00092F70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F70" w:rsidRDefault="00092F70" w:rsidP="00A31E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92F70" w:rsidSect="00A31E0D">
      <w:footerReference w:type="default" r:id="rId8"/>
      <w:pgSz w:w="11906" w:h="16838"/>
      <w:pgMar w:top="1134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A86" w:rsidRDefault="00E66A86">
      <w:pPr>
        <w:spacing w:after="0" w:line="240" w:lineRule="auto"/>
      </w:pPr>
      <w:r>
        <w:separator/>
      </w:r>
    </w:p>
  </w:endnote>
  <w:endnote w:type="continuationSeparator" w:id="0">
    <w:p w:rsidR="00E66A86" w:rsidRDefault="00E66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4668077"/>
      <w:docPartObj>
        <w:docPartGallery w:val="Page Numbers (Bottom of Page)"/>
        <w:docPartUnique/>
      </w:docPartObj>
    </w:sdtPr>
    <w:sdtEndPr/>
    <w:sdtContent>
      <w:p w:rsidR="00B34555" w:rsidRDefault="00B34555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0408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B34555" w:rsidRDefault="00B3455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A86" w:rsidRDefault="00E66A86">
      <w:pPr>
        <w:spacing w:after="0" w:line="240" w:lineRule="auto"/>
      </w:pPr>
      <w:r>
        <w:separator/>
      </w:r>
    </w:p>
  </w:footnote>
  <w:footnote w:type="continuationSeparator" w:id="0">
    <w:p w:rsidR="00E66A86" w:rsidRDefault="00E66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40375"/>
    <w:multiLevelType w:val="hybridMultilevel"/>
    <w:tmpl w:val="5C209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08D1"/>
    <w:multiLevelType w:val="hybridMultilevel"/>
    <w:tmpl w:val="ED603D5E"/>
    <w:lvl w:ilvl="0" w:tplc="BEF40F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56EA3"/>
    <w:multiLevelType w:val="hybridMultilevel"/>
    <w:tmpl w:val="E064F61C"/>
    <w:lvl w:ilvl="0" w:tplc="F2A2E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B15C81"/>
    <w:multiLevelType w:val="multilevel"/>
    <w:tmpl w:val="14C65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7D8A7DB1"/>
    <w:multiLevelType w:val="hybridMultilevel"/>
    <w:tmpl w:val="142AF8C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AE"/>
    <w:rsid w:val="00092F70"/>
    <w:rsid w:val="001045BD"/>
    <w:rsid w:val="001127B2"/>
    <w:rsid w:val="00112AAF"/>
    <w:rsid w:val="00133149"/>
    <w:rsid w:val="00136B22"/>
    <w:rsid w:val="001756E9"/>
    <w:rsid w:val="001A625A"/>
    <w:rsid w:val="002417D8"/>
    <w:rsid w:val="002542AE"/>
    <w:rsid w:val="002B2172"/>
    <w:rsid w:val="00301DE9"/>
    <w:rsid w:val="0030565C"/>
    <w:rsid w:val="00355A09"/>
    <w:rsid w:val="00407602"/>
    <w:rsid w:val="004E113C"/>
    <w:rsid w:val="00506B72"/>
    <w:rsid w:val="00530DA4"/>
    <w:rsid w:val="00531F83"/>
    <w:rsid w:val="00562C2C"/>
    <w:rsid w:val="005A6C1A"/>
    <w:rsid w:val="006123CB"/>
    <w:rsid w:val="00620DBA"/>
    <w:rsid w:val="006C498F"/>
    <w:rsid w:val="00774D47"/>
    <w:rsid w:val="0078347C"/>
    <w:rsid w:val="00796C3D"/>
    <w:rsid w:val="007C1F0E"/>
    <w:rsid w:val="0080324E"/>
    <w:rsid w:val="00817049"/>
    <w:rsid w:val="00821082"/>
    <w:rsid w:val="00841AC4"/>
    <w:rsid w:val="008808F5"/>
    <w:rsid w:val="0089391B"/>
    <w:rsid w:val="008A37A3"/>
    <w:rsid w:val="00946D33"/>
    <w:rsid w:val="00A31E0D"/>
    <w:rsid w:val="00A56B2B"/>
    <w:rsid w:val="00A70408"/>
    <w:rsid w:val="00A7046B"/>
    <w:rsid w:val="00A9101F"/>
    <w:rsid w:val="00AC38B7"/>
    <w:rsid w:val="00B11FDE"/>
    <w:rsid w:val="00B12AD1"/>
    <w:rsid w:val="00B34555"/>
    <w:rsid w:val="00BB74A5"/>
    <w:rsid w:val="00CF5B70"/>
    <w:rsid w:val="00D44B06"/>
    <w:rsid w:val="00D533D4"/>
    <w:rsid w:val="00DC4F5A"/>
    <w:rsid w:val="00DC5E91"/>
    <w:rsid w:val="00E14560"/>
    <w:rsid w:val="00E548ED"/>
    <w:rsid w:val="00E66A86"/>
    <w:rsid w:val="00E75E61"/>
    <w:rsid w:val="00F848D2"/>
    <w:rsid w:val="00FA716D"/>
    <w:rsid w:val="00FE685D"/>
    <w:rsid w:val="00FE6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5745"/>
  <w15:docId w15:val="{EC06CBE3-A81E-4DBE-9A04-BDE25120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31E0D"/>
    <w:pPr>
      <w:spacing w:after="200" w:line="276" w:lineRule="auto"/>
    </w:pPr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31E0D"/>
    <w:pPr>
      <w:ind w:left="720"/>
      <w:contextualSpacing/>
    </w:pPr>
  </w:style>
  <w:style w:type="table" w:styleId="a5">
    <w:name w:val="Table Grid"/>
    <w:basedOn w:val="a2"/>
    <w:uiPriority w:val="59"/>
    <w:rsid w:val="00A31E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Основной Знак"/>
    <w:link w:val="a7"/>
    <w:locked/>
    <w:rsid w:val="00A31E0D"/>
    <w:rPr>
      <w:rFonts w:ascii="NewtonCSanPin" w:hAnsi="NewtonCSanPin"/>
      <w:color w:val="000000"/>
      <w:sz w:val="21"/>
      <w:szCs w:val="21"/>
    </w:rPr>
  </w:style>
  <w:style w:type="paragraph" w:customStyle="1" w:styleId="a7">
    <w:name w:val="Основной"/>
    <w:basedOn w:val="a0"/>
    <w:link w:val="a6"/>
    <w:rsid w:val="00A31E0D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/>
      <w:color w:val="000000"/>
      <w:sz w:val="21"/>
      <w:szCs w:val="21"/>
      <w:lang w:eastAsia="en-US"/>
    </w:rPr>
  </w:style>
  <w:style w:type="character" w:customStyle="1" w:styleId="a8">
    <w:name w:val="Буллит Знак"/>
    <w:basedOn w:val="a6"/>
    <w:link w:val="a9"/>
    <w:locked/>
    <w:rsid w:val="00A31E0D"/>
    <w:rPr>
      <w:rFonts w:ascii="NewtonCSanPin" w:hAnsi="NewtonCSanPin"/>
      <w:color w:val="000000"/>
      <w:sz w:val="21"/>
      <w:szCs w:val="21"/>
    </w:rPr>
  </w:style>
  <w:style w:type="paragraph" w:customStyle="1" w:styleId="a9">
    <w:name w:val="Буллит"/>
    <w:basedOn w:val="a7"/>
    <w:link w:val="a8"/>
    <w:rsid w:val="00A31E0D"/>
    <w:pPr>
      <w:ind w:firstLine="244"/>
    </w:pPr>
  </w:style>
  <w:style w:type="paragraph" w:customStyle="1" w:styleId="4">
    <w:name w:val="Заг 4"/>
    <w:basedOn w:val="a0"/>
    <w:uiPriority w:val="99"/>
    <w:rsid w:val="00A31E0D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Theme="minorHAnsi" w:hAnsi="PragmaticaC" w:cs="PragmaticaC"/>
      <w:i/>
      <w:iCs/>
      <w:color w:val="000000"/>
      <w:sz w:val="23"/>
      <w:szCs w:val="23"/>
      <w:lang w:eastAsia="en-US"/>
    </w:rPr>
  </w:style>
  <w:style w:type="character" w:customStyle="1" w:styleId="Zag11">
    <w:name w:val="Zag_11"/>
    <w:rsid w:val="00A31E0D"/>
    <w:rPr>
      <w:color w:val="000000"/>
      <w:w w:val="100"/>
    </w:rPr>
  </w:style>
  <w:style w:type="paragraph" w:customStyle="1" w:styleId="21">
    <w:name w:val="Средняя сетка 21"/>
    <w:basedOn w:val="a0"/>
    <w:uiPriority w:val="1"/>
    <w:qFormat/>
    <w:rsid w:val="00A31E0D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a">
    <w:name w:val="Normal (Web)"/>
    <w:aliases w:val="Normal (Web) Char"/>
    <w:basedOn w:val="a0"/>
    <w:link w:val="aa"/>
    <w:autoRedefine/>
    <w:uiPriority w:val="99"/>
    <w:unhideWhenUsed/>
    <w:qFormat/>
    <w:rsid w:val="00A31E0D"/>
    <w:pPr>
      <w:numPr>
        <w:ilvl w:val="1"/>
        <w:numId w:val="5"/>
      </w:num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360" w:lineRule="auto"/>
      <w:ind w:left="0" w:firstLine="0"/>
      <w:outlineLvl w:val="1"/>
    </w:pPr>
    <w:rPr>
      <w:rFonts w:ascii="NewtonCSanPin" w:eastAsia="Times New Roman" w:hAnsi="NewtonCSanPin" w:cs="Times New Roman"/>
      <w:b/>
      <w:bCs/>
      <w:color w:val="000000"/>
      <w:sz w:val="19"/>
      <w:szCs w:val="19"/>
    </w:rPr>
  </w:style>
  <w:style w:type="character" w:styleId="ab">
    <w:name w:val="footnote reference"/>
    <w:uiPriority w:val="99"/>
    <w:semiHidden/>
    <w:unhideWhenUsed/>
    <w:rsid w:val="00A31E0D"/>
    <w:rPr>
      <w:vertAlign w:val="superscript"/>
    </w:rPr>
  </w:style>
  <w:style w:type="character" w:customStyle="1" w:styleId="aa">
    <w:name w:val="Обычный (веб) Знак"/>
    <w:aliases w:val="Normal (Web) Char Знак"/>
    <w:basedOn w:val="a1"/>
    <w:link w:val="a"/>
    <w:uiPriority w:val="99"/>
    <w:locked/>
    <w:rsid w:val="00A31E0D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styleId="ac">
    <w:name w:val="header"/>
    <w:basedOn w:val="a0"/>
    <w:link w:val="ad"/>
    <w:uiPriority w:val="99"/>
    <w:semiHidden/>
    <w:unhideWhenUsed/>
    <w:rsid w:val="00A3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A31E0D"/>
    <w:rPr>
      <w:rFonts w:eastAsiaTheme="minorEastAsia"/>
      <w:lang w:eastAsia="ru-RU"/>
    </w:rPr>
  </w:style>
  <w:style w:type="paragraph" w:styleId="ae">
    <w:name w:val="footer"/>
    <w:basedOn w:val="a0"/>
    <w:link w:val="af"/>
    <w:uiPriority w:val="99"/>
    <w:unhideWhenUsed/>
    <w:rsid w:val="00A3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A31E0D"/>
    <w:rPr>
      <w:rFonts w:eastAsiaTheme="minorEastAsia"/>
      <w:lang w:eastAsia="ru-RU"/>
    </w:rPr>
  </w:style>
  <w:style w:type="paragraph" w:styleId="af0">
    <w:name w:val="No Spacing"/>
    <w:uiPriority w:val="1"/>
    <w:qFormat/>
    <w:rsid w:val="0080324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B345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9BF1C-9328-41F4-AC32-93D4BC37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18</Pages>
  <Words>5456</Words>
  <Characters>31102</Characters>
  <Application>Microsoft Office Word</Application>
  <DocSecurity>0</DocSecurity>
  <Lines>259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СОДЕРЖАНИЕ УЧЕБНОГО ПРЕДМЕТА</vt:lpstr>
      <vt:lpstr>    </vt:lpstr>
      <vt:lpstr>    1 класс (2 часа в неделю, всего – 66 часов)</vt:lpstr>
    </vt:vector>
  </TitlesOfParts>
  <Company/>
  <LinksUpToDate>false</LinksUpToDate>
  <CharactersWithSpaces>36486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2019-09-05T00:19:00Z</cp:lastPrinted>
  <dcterms:created xsi:type="dcterms:W3CDTF">2021-10-19T05:28:00Z</dcterms:created>
  <dcterms:modified xsi:type="dcterms:W3CDTF">2021-10-22T07:13:00Z</dcterms:modified>
</cp:coreProperties>
</file>